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878C" w14:textId="4080C6B9" w:rsidR="00925325" w:rsidRDefault="00925325" w:rsidP="00925325">
      <w:pPr>
        <w:pStyle w:val="Titre1"/>
      </w:pPr>
      <w:r>
        <w:t>Unité 6 : En cuisine p.83</w:t>
      </w:r>
    </w:p>
    <w:p w14:paraId="1E822396" w14:textId="62D389FD" w:rsidR="00925325" w:rsidRDefault="00925325" w:rsidP="00925325">
      <w:r>
        <w:t>Ces fiches se réfèrent aux livres* que nous utilisons pour nos cours en classe.</w:t>
      </w:r>
    </w:p>
    <w:p w14:paraId="15465215" w14:textId="77777777" w:rsidR="00925325" w:rsidRPr="000C1438" w:rsidRDefault="00925325" w:rsidP="00925325">
      <w:pPr>
        <w:pStyle w:val="Titre2"/>
        <w:numPr>
          <w:ilvl w:val="0"/>
          <w:numId w:val="0"/>
        </w:numPr>
        <w:ind w:left="720" w:hanging="720"/>
      </w:pPr>
      <w:r w:rsidRPr="000C1438">
        <w:t>Grammaire : les quantités et pronoms en p.</w:t>
      </w:r>
      <w:r>
        <w:t>86</w:t>
      </w:r>
    </w:p>
    <w:p w14:paraId="68086630" w14:textId="77777777" w:rsidR="00925325" w:rsidRDefault="00925325" w:rsidP="00925325">
      <w:pPr>
        <w:rPr>
          <w:lang w:val="fr-LU" w:bidi="ar-SA"/>
        </w:rPr>
      </w:pPr>
    </w:p>
    <w:tbl>
      <w:tblPr>
        <w:tblStyle w:val="TableauGrille1Clair-Accentuation2"/>
        <w:tblW w:w="9065" w:type="dxa"/>
        <w:tblLook w:val="04A0" w:firstRow="1" w:lastRow="0" w:firstColumn="1" w:lastColumn="0" w:noHBand="0" w:noVBand="1"/>
      </w:tblPr>
      <w:tblGrid>
        <w:gridCol w:w="5382"/>
        <w:gridCol w:w="3683"/>
      </w:tblGrid>
      <w:tr w:rsidR="00925325" w14:paraId="6A9199CF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3888F00" w14:textId="77777777" w:rsidR="00925325" w:rsidRDefault="0092532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pronom : en </w:t>
            </w:r>
          </w:p>
          <w:p w14:paraId="25453D78" w14:textId="4AED7AB0" w:rsidR="00925325" w:rsidRPr="00925325" w:rsidRDefault="0092532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remplace</w:t>
            </w:r>
          </w:p>
        </w:tc>
        <w:tc>
          <w:tcPr>
            <w:tcW w:w="3683" w:type="dxa"/>
          </w:tcPr>
          <w:p w14:paraId="6C53EBFF" w14:textId="77777777" w:rsidR="00925325" w:rsidRDefault="0092532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Exemple</w:t>
            </w:r>
          </w:p>
        </w:tc>
      </w:tr>
      <w:tr w:rsidR="00925325" w14:paraId="6B16BBB2" w14:textId="77777777" w:rsidTr="00CE7A66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EC683EC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Un partitif introduit par : du, de la, de l’, des</w:t>
            </w:r>
          </w:p>
        </w:tc>
        <w:tc>
          <w:tcPr>
            <w:tcW w:w="3683" w:type="dxa"/>
          </w:tcPr>
          <w:p w14:paraId="50BFD9E3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 la salade, elle en prend.</w:t>
            </w:r>
          </w:p>
        </w:tc>
      </w:tr>
      <w:tr w:rsidR="00925325" w14:paraId="0C668294" w14:textId="77777777" w:rsidTr="00CE7A6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22B7A86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Un nom avec article indéfini : un, une, des</w:t>
            </w:r>
          </w:p>
        </w:tc>
        <w:tc>
          <w:tcPr>
            <w:tcW w:w="3683" w:type="dxa"/>
          </w:tcPr>
          <w:p w14:paraId="39083F05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Des kilos de pommes, j’en mange !</w:t>
            </w:r>
          </w:p>
        </w:tc>
      </w:tr>
      <w:tr w:rsidR="00925325" w14:paraId="4895AAE6" w14:textId="77777777" w:rsidTr="00CE7A6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3AC207C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Quantité précise + de : kilo de, litre de, centimètre de</w:t>
            </w:r>
          </w:p>
        </w:tc>
        <w:tc>
          <w:tcPr>
            <w:tcW w:w="3683" w:type="dxa"/>
          </w:tcPr>
          <w:p w14:paraId="0D672225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 kilo de riz, j’en achète !</w:t>
            </w:r>
          </w:p>
        </w:tc>
      </w:tr>
      <w:tr w:rsidR="00925325" w14:paraId="45CD00DB" w14:textId="77777777" w:rsidTr="00CE7A6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0CA2202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Quantité imprécise + de : peu de , plein de, assez de </w:t>
            </w:r>
          </w:p>
        </w:tc>
        <w:tc>
          <w:tcPr>
            <w:tcW w:w="3683" w:type="dxa"/>
          </w:tcPr>
          <w:p w14:paraId="55876225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 peu de riz, j’en veux !</w:t>
            </w:r>
          </w:p>
        </w:tc>
      </w:tr>
      <w:tr w:rsidR="00925325" w14:paraId="68390C43" w14:textId="77777777" w:rsidTr="00CE7A6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4A69C1C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Affirmative : en + verbe</w:t>
            </w:r>
          </w:p>
        </w:tc>
        <w:tc>
          <w:tcPr>
            <w:tcW w:w="3683" w:type="dxa"/>
          </w:tcPr>
          <w:p w14:paraId="66BFD41B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J’en veux !</w:t>
            </w:r>
          </w:p>
        </w:tc>
      </w:tr>
      <w:tr w:rsidR="00925325" w14:paraId="255E3999" w14:textId="77777777" w:rsidTr="00CE7A66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F985B3A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Négative : ne + en + verbe + pas</w:t>
            </w:r>
          </w:p>
        </w:tc>
        <w:tc>
          <w:tcPr>
            <w:tcW w:w="3683" w:type="dxa"/>
          </w:tcPr>
          <w:p w14:paraId="42F0A7B2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Je n’en veux pas</w:t>
            </w:r>
          </w:p>
        </w:tc>
      </w:tr>
    </w:tbl>
    <w:p w14:paraId="7A2AE82B" w14:textId="77777777" w:rsidR="00925325" w:rsidRDefault="00925325" w:rsidP="00925325"/>
    <w:p w14:paraId="387C0D5F" w14:textId="77777777" w:rsidR="00925325" w:rsidRDefault="00925325" w:rsidP="00925325">
      <w:pPr>
        <w:pStyle w:val="Titre2"/>
        <w:numPr>
          <w:ilvl w:val="0"/>
          <w:numId w:val="0"/>
        </w:numPr>
        <w:ind w:left="720" w:hanging="720"/>
      </w:pPr>
      <w:r>
        <w:t>Grammaire : l’obligation et l’interdiction p.89</w:t>
      </w:r>
    </w:p>
    <w:p w14:paraId="16C1FCF5" w14:textId="77777777" w:rsidR="00925325" w:rsidRDefault="00925325"/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5325" w14:paraId="33FD719D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355A176" w14:textId="77777777" w:rsidR="00925325" w:rsidRDefault="00925325" w:rsidP="00CE7A66">
            <w:pPr>
              <w:rPr>
                <w:lang w:val="fr-LU" w:bidi="ar-SA"/>
              </w:rPr>
            </w:pPr>
            <w:bookmarkStart w:id="0" w:name="_Hlk144651472"/>
            <w:r>
              <w:rPr>
                <w:lang w:val="fr-LU" w:bidi="ar-SA"/>
              </w:rPr>
              <w:t>L’obligation</w:t>
            </w:r>
          </w:p>
        </w:tc>
        <w:tc>
          <w:tcPr>
            <w:tcW w:w="4531" w:type="dxa"/>
          </w:tcPr>
          <w:p w14:paraId="47200F72" w14:textId="77777777" w:rsidR="00925325" w:rsidRDefault="00925325" w:rsidP="00CE7A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L’interdiction</w:t>
            </w:r>
          </w:p>
        </w:tc>
      </w:tr>
      <w:tr w:rsidR="00925325" w14:paraId="6AC9AFA1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FC6EC7" w14:textId="77777777" w:rsidR="00925325" w:rsidRPr="00C5176D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faut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  <w:p w14:paraId="1B327A7F" w14:textId="77777777" w:rsidR="00925325" w:rsidRPr="00C5176D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est nécessaire de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  <w:p w14:paraId="7A92286F" w14:textId="77777777" w:rsidR="00925325" w:rsidRPr="00C5176D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est indispensable de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  <w:p w14:paraId="54262368" w14:textId="77777777" w:rsidR="00925325" w:rsidRPr="00C5176D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Vous avez l’obligation de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  <w:p w14:paraId="56293B00" w14:textId="77777777" w:rsidR="00925325" w:rsidRPr="00C5176D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faut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  <w:p w14:paraId="06C95043" w14:textId="77777777" w:rsidR="00925325" w:rsidRPr="00C5176D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est nécessaire de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  <w:p w14:paraId="7418C4F9" w14:textId="77777777" w:rsidR="00925325" w:rsidRPr="00C5176D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est indispensable de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  <w:p w14:paraId="75496BDB" w14:textId="77777777" w:rsidR="00925325" w:rsidRDefault="00925325" w:rsidP="00CE7A66">
            <w:pPr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Vous avez l’obligation de + </w:t>
            </w:r>
            <w:proofErr w:type="spellStart"/>
            <w:r w:rsidRPr="00C5176D">
              <w:rPr>
                <w:lang w:val="fr-LU" w:bidi="ar-SA"/>
              </w:rPr>
              <w:t>inﬁnitif</w:t>
            </w:r>
            <w:proofErr w:type="spellEnd"/>
          </w:p>
        </w:tc>
        <w:tc>
          <w:tcPr>
            <w:tcW w:w="4531" w:type="dxa"/>
          </w:tcPr>
          <w:p w14:paraId="1CBBA3E0" w14:textId="77777777" w:rsidR="00925325" w:rsidRPr="00C5176D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ne faut pas + </w:t>
            </w:r>
            <w:proofErr w:type="spellStart"/>
            <w:r w:rsidRPr="00C5176D">
              <w:rPr>
                <w:lang w:val="fr-LU" w:bidi="ar-SA"/>
              </w:rPr>
              <w:t>inﬁ</w:t>
            </w:r>
            <w:proofErr w:type="spellEnd"/>
            <w:r w:rsidRPr="00C5176D">
              <w:rPr>
                <w:lang w:val="fr-LU" w:bidi="ar-SA"/>
              </w:rPr>
              <w:t xml:space="preserve"> </w:t>
            </w:r>
            <w:proofErr w:type="spellStart"/>
            <w:r w:rsidRPr="00C5176D">
              <w:rPr>
                <w:lang w:val="fr-LU" w:bidi="ar-SA"/>
              </w:rPr>
              <w:t>nitif</w:t>
            </w:r>
            <w:proofErr w:type="spellEnd"/>
          </w:p>
          <w:p w14:paraId="658A90D4" w14:textId="77777777" w:rsidR="00925325" w:rsidRPr="00C5176D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est interdit de + </w:t>
            </w:r>
            <w:proofErr w:type="spellStart"/>
            <w:r w:rsidRPr="00C5176D">
              <w:rPr>
                <w:lang w:val="fr-LU" w:bidi="ar-SA"/>
              </w:rPr>
              <w:t>inﬁ</w:t>
            </w:r>
            <w:proofErr w:type="spellEnd"/>
            <w:r w:rsidRPr="00C5176D">
              <w:rPr>
                <w:lang w:val="fr-LU" w:bidi="ar-SA"/>
              </w:rPr>
              <w:t xml:space="preserve"> </w:t>
            </w:r>
            <w:proofErr w:type="spellStart"/>
            <w:r w:rsidRPr="00C5176D">
              <w:rPr>
                <w:lang w:val="fr-LU" w:bidi="ar-SA"/>
              </w:rPr>
              <w:t>nitif</w:t>
            </w:r>
            <w:proofErr w:type="spellEnd"/>
          </w:p>
          <w:p w14:paraId="0FE307A9" w14:textId="77777777" w:rsidR="00925325" w:rsidRPr="00C5176D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Il est défendu de + </w:t>
            </w:r>
            <w:proofErr w:type="spellStart"/>
            <w:r w:rsidRPr="00C5176D">
              <w:rPr>
                <w:lang w:val="fr-LU" w:bidi="ar-SA"/>
              </w:rPr>
              <w:t>inﬁ</w:t>
            </w:r>
            <w:proofErr w:type="spellEnd"/>
            <w:r w:rsidRPr="00C5176D">
              <w:rPr>
                <w:lang w:val="fr-LU" w:bidi="ar-SA"/>
              </w:rPr>
              <w:t xml:space="preserve"> </w:t>
            </w:r>
            <w:proofErr w:type="spellStart"/>
            <w:r w:rsidRPr="00C5176D">
              <w:rPr>
                <w:lang w:val="fr-LU" w:bidi="ar-SA"/>
              </w:rPr>
              <w:t>nitif</w:t>
            </w:r>
            <w:proofErr w:type="spellEnd"/>
          </w:p>
          <w:p w14:paraId="13A98E6D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C5176D">
              <w:rPr>
                <w:lang w:val="fr-LU" w:bidi="ar-SA"/>
              </w:rPr>
              <w:t xml:space="preserve">Vous ne devez pas + </w:t>
            </w:r>
            <w:proofErr w:type="spellStart"/>
            <w:r w:rsidRPr="00C5176D">
              <w:rPr>
                <w:lang w:val="fr-LU" w:bidi="ar-SA"/>
              </w:rPr>
              <w:t>inﬁ</w:t>
            </w:r>
            <w:proofErr w:type="spellEnd"/>
            <w:r w:rsidRPr="00C5176D">
              <w:rPr>
                <w:lang w:val="fr-LU" w:bidi="ar-SA"/>
              </w:rPr>
              <w:t xml:space="preserve"> </w:t>
            </w:r>
            <w:proofErr w:type="spellStart"/>
            <w:r w:rsidRPr="00C5176D">
              <w:rPr>
                <w:lang w:val="fr-LU" w:bidi="ar-SA"/>
              </w:rPr>
              <w:t>nitif</w:t>
            </w:r>
            <w:proofErr w:type="spellEnd"/>
          </w:p>
        </w:tc>
      </w:tr>
      <w:tr w:rsidR="00925325" w14:paraId="52F1F8FF" w14:textId="77777777" w:rsidTr="00CE7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63B0FE" w14:textId="77777777" w:rsidR="00925325" w:rsidRDefault="0092532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Impératif :</w:t>
            </w:r>
          </w:p>
          <w:p w14:paraId="4989E3B4" w14:textId="77777777" w:rsidR="00925325" w:rsidRPr="000102E6" w:rsidRDefault="00925325" w:rsidP="00925325">
            <w:pPr>
              <w:pStyle w:val="Paragraphedeliste"/>
              <w:numPr>
                <w:ilvl w:val="0"/>
                <w:numId w:val="20"/>
              </w:numPr>
              <w:jc w:val="left"/>
              <w:rPr>
                <w:b w:val="0"/>
                <w:bCs w:val="0"/>
                <w:lang w:val="fr-LU" w:bidi="ar-SA"/>
              </w:rPr>
            </w:pPr>
            <w:r w:rsidRPr="000102E6">
              <w:rPr>
                <w:lang w:val="fr-LU" w:bidi="ar-SA"/>
              </w:rPr>
              <w:t>à la forme affirmative</w:t>
            </w:r>
            <w:r>
              <w:rPr>
                <w:lang w:val="fr-LU" w:bidi="ar-SA"/>
              </w:rPr>
              <w:t> : faites attention !</w:t>
            </w:r>
          </w:p>
          <w:p w14:paraId="49F14BA7" w14:textId="77777777" w:rsidR="00925325" w:rsidRPr="000102E6" w:rsidRDefault="00925325" w:rsidP="00925325">
            <w:pPr>
              <w:pStyle w:val="Paragraphedeliste"/>
              <w:numPr>
                <w:ilvl w:val="0"/>
                <w:numId w:val="20"/>
              </w:numPr>
              <w:rPr>
                <w:b w:val="0"/>
                <w:bCs w:val="0"/>
                <w:lang w:val="fr-LU" w:bidi="ar-SA"/>
              </w:rPr>
            </w:pPr>
            <w:r w:rsidRPr="000102E6">
              <w:rPr>
                <w:lang w:val="fr-LU" w:bidi="ar-SA"/>
              </w:rPr>
              <w:t xml:space="preserve">Verbes pronominaux : verbe + pronom </w:t>
            </w:r>
          </w:p>
          <w:p w14:paraId="48F028A6" w14:textId="77777777" w:rsidR="00925325" w:rsidRPr="000102E6" w:rsidRDefault="00925325" w:rsidP="00925325">
            <w:pPr>
              <w:pStyle w:val="Paragraphedeliste"/>
              <w:numPr>
                <w:ilvl w:val="0"/>
                <w:numId w:val="19"/>
              </w:numPr>
              <w:rPr>
                <w:lang w:val="fr-LU" w:bidi="ar-SA"/>
              </w:rPr>
            </w:pPr>
            <w:proofErr w:type="spellStart"/>
            <w:r>
              <w:rPr>
                <w:lang w:val="fr-LU" w:bidi="ar-SA"/>
              </w:rPr>
              <w:t>lavez</w:t>
            </w:r>
            <w:proofErr w:type="spellEnd"/>
            <w:r>
              <w:rPr>
                <w:lang w:val="fr-LU" w:bidi="ar-SA"/>
              </w:rPr>
              <w:t>-vous les mains !</w:t>
            </w:r>
          </w:p>
        </w:tc>
        <w:tc>
          <w:tcPr>
            <w:tcW w:w="4531" w:type="dxa"/>
          </w:tcPr>
          <w:p w14:paraId="4054401F" w14:textId="77777777" w:rsidR="00925325" w:rsidRDefault="00925325" w:rsidP="00CE7A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Impératif :</w:t>
            </w:r>
          </w:p>
          <w:p w14:paraId="7B2CBA9A" w14:textId="77777777" w:rsidR="00925325" w:rsidRDefault="00925325" w:rsidP="00925325">
            <w:pPr>
              <w:pStyle w:val="Paragraphedeliste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négative : ne faites pas attention !</w:t>
            </w:r>
          </w:p>
          <w:p w14:paraId="7DFFA1E0" w14:textId="77777777" w:rsidR="00925325" w:rsidRPr="000102E6" w:rsidRDefault="00925325" w:rsidP="00925325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bookmarkEnd w:id="0"/>
    </w:tbl>
    <w:p w14:paraId="2DD49F6C" w14:textId="77777777" w:rsidR="00925325" w:rsidRDefault="00925325" w:rsidP="00925325"/>
    <w:p w14:paraId="4FE55AB8" w14:textId="4C8D28A1" w:rsidR="00925325" w:rsidRDefault="00925325" w:rsidP="00F17056">
      <w:pPr>
        <w:pStyle w:val="Titre2"/>
        <w:numPr>
          <w:ilvl w:val="0"/>
          <w:numId w:val="0"/>
        </w:numPr>
        <w:ind w:left="720" w:hanging="720"/>
      </w:pPr>
      <w:r>
        <w:t>Grammaire : la restriction ne …que p.93</w:t>
      </w:r>
    </w:p>
    <w:p w14:paraId="43536FED" w14:textId="77777777" w:rsidR="00925325" w:rsidRDefault="00925325" w:rsidP="00F17056">
      <w:pPr>
        <w:pStyle w:val="Titre2"/>
        <w:numPr>
          <w:ilvl w:val="0"/>
          <w:numId w:val="0"/>
        </w:numPr>
        <w:ind w:left="720" w:hanging="720"/>
      </w:pPr>
    </w:p>
    <w:tbl>
      <w:tblPr>
        <w:tblStyle w:val="TableauGrille1Clair-Accentuation2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925325" w14:paraId="708FB2A6" w14:textId="77777777" w:rsidTr="00CE7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9" w:type="dxa"/>
          </w:tcPr>
          <w:p w14:paraId="72F9B488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Restriction : ne … que</w:t>
            </w:r>
          </w:p>
        </w:tc>
      </w:tr>
      <w:tr w:rsidR="00925325" w14:paraId="5B6DF9D6" w14:textId="77777777" w:rsidTr="00CE7A6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9" w:type="dxa"/>
          </w:tcPr>
          <w:p w14:paraId="53C58436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Remplacé par : uniquement, juste, seulement</w:t>
            </w:r>
          </w:p>
        </w:tc>
      </w:tr>
      <w:tr w:rsidR="00925325" w14:paraId="67A098FF" w14:textId="77777777" w:rsidTr="00CE7A6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9" w:type="dxa"/>
          </w:tcPr>
          <w:p w14:paraId="25166800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Place : ne + verbe + que</w:t>
            </w:r>
          </w:p>
        </w:tc>
      </w:tr>
      <w:tr w:rsidR="00925325" w14:paraId="1BD2AAB0" w14:textId="77777777" w:rsidTr="00CE7A66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9" w:type="dxa"/>
          </w:tcPr>
          <w:p w14:paraId="171A560A" w14:textId="77777777" w:rsidR="00925325" w:rsidRPr="00175BAC" w:rsidRDefault="00925325" w:rsidP="00CE7A66">
            <w:pPr>
              <w:rPr>
                <w:lang w:val="fr-LU" w:bidi="ar-SA"/>
              </w:rPr>
            </w:pPr>
            <w:r w:rsidRPr="00175BAC">
              <w:rPr>
                <w:lang w:val="fr-LU" w:bidi="ar-SA"/>
              </w:rPr>
              <w:t xml:space="preserve">Ne + verbe + que  = uniquement </w:t>
            </w:r>
          </w:p>
          <w:p w14:paraId="68638A95" w14:textId="77777777" w:rsidR="00925325" w:rsidRDefault="00925325" w:rsidP="00CE7A66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Ne + verbe + </w:t>
            </w:r>
            <w:r w:rsidRPr="00AF70C7">
              <w:rPr>
                <w:u w:val="single"/>
                <w:lang w:val="fr-LU" w:bidi="ar-SA"/>
              </w:rPr>
              <w:t>pas</w:t>
            </w:r>
            <w:r>
              <w:rPr>
                <w:lang w:val="fr-LU" w:bidi="ar-SA"/>
              </w:rPr>
              <w:t xml:space="preserve"> que = seulement </w:t>
            </w:r>
          </w:p>
          <w:p w14:paraId="4DC864DF" w14:textId="77777777" w:rsidR="00925325" w:rsidRDefault="00925325" w:rsidP="00CE7A66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Ne + verbe + </w:t>
            </w:r>
            <w:r w:rsidRPr="00AF70C7">
              <w:rPr>
                <w:u w:val="single"/>
                <w:lang w:val="fr-LU" w:bidi="ar-SA"/>
              </w:rPr>
              <w:t>plus</w:t>
            </w:r>
            <w:r>
              <w:rPr>
                <w:lang w:val="fr-LU" w:bidi="ar-SA"/>
              </w:rPr>
              <w:t xml:space="preserve"> que = juste </w:t>
            </w:r>
          </w:p>
        </w:tc>
      </w:tr>
    </w:tbl>
    <w:p w14:paraId="06E8F306" w14:textId="77777777" w:rsidR="00925325" w:rsidRDefault="00925325"/>
    <w:sectPr w:rsidR="0092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2854" w14:textId="77777777" w:rsidR="005D1596" w:rsidRDefault="005D1596" w:rsidP="00925325">
      <w:pPr>
        <w:spacing w:after="0" w:line="240" w:lineRule="auto"/>
      </w:pPr>
      <w:r>
        <w:separator/>
      </w:r>
    </w:p>
  </w:endnote>
  <w:endnote w:type="continuationSeparator" w:id="0">
    <w:p w14:paraId="54D192F0" w14:textId="77777777" w:rsidR="005D1596" w:rsidRDefault="005D1596" w:rsidP="0092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3947" w14:textId="77777777" w:rsidR="00E62B0D" w:rsidRDefault="00E62B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5246" w14:textId="77777777" w:rsidR="00925325" w:rsidRDefault="00925325" w:rsidP="00925325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Livre + code numérique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Grand livre, 22 juin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Caroline </w:t>
    </w:r>
    <w:proofErr w:type="spellStart"/>
    <w:r w:rsidRPr="00D246D2">
      <w:rPr>
        <w:sz w:val="16"/>
        <w:szCs w:val="16"/>
      </w:rPr>
      <w:t>Spérandio</w:t>
    </w:r>
    <w:proofErr w:type="spellEnd"/>
    <w:r w:rsidRPr="00D246D2">
      <w:rPr>
        <w:sz w:val="16"/>
        <w:szCs w:val="16"/>
      </w:rPr>
      <w:t xml:space="preserve"> (Auteur), Marlène </w:t>
    </w:r>
    <w:proofErr w:type="spellStart"/>
    <w:r w:rsidRPr="00D246D2">
      <w:rPr>
        <w:sz w:val="16"/>
        <w:szCs w:val="16"/>
      </w:rPr>
      <w:t>Dodin</w:t>
    </w:r>
    <w:proofErr w:type="spellEnd"/>
    <w:r w:rsidRPr="00D246D2">
      <w:rPr>
        <w:sz w:val="16"/>
        <w:szCs w:val="16"/>
      </w:rPr>
      <w:t xml:space="preserve"> (Auteur), &amp; 6 plus</w:t>
    </w:r>
  </w:p>
  <w:p w14:paraId="319906E5" w14:textId="77777777" w:rsidR="00925325" w:rsidRPr="00D246D2" w:rsidRDefault="00925325" w:rsidP="00925325">
    <w:pPr>
      <w:pStyle w:val="Pieddepage"/>
      <w:rPr>
        <w:sz w:val="16"/>
        <w:szCs w:val="16"/>
      </w:rPr>
    </w:pPr>
    <w:r>
      <w:rPr>
        <w:sz w:val="16"/>
        <w:szCs w:val="16"/>
      </w:rPr>
      <w:t>*-</w:t>
    </w:r>
    <w:r w:rsidRPr="00D246D2">
      <w:rPr>
        <w:sz w:val="16"/>
        <w:szCs w:val="16"/>
      </w:rPr>
      <w:t xml:space="preserve">Edito A2 - Edition 2022 - Cahier + </w:t>
    </w:r>
    <w:proofErr w:type="spellStart"/>
    <w:r w:rsidRPr="00D246D2">
      <w:rPr>
        <w:sz w:val="16"/>
        <w:szCs w:val="16"/>
      </w:rPr>
      <w:t>didierfle.app</w:t>
    </w:r>
    <w:proofErr w:type="spellEnd"/>
    <w:r w:rsidRPr="00D246D2">
      <w:rPr>
        <w:sz w:val="16"/>
        <w:szCs w:val="16"/>
      </w:rPr>
      <w:t xml:space="preserve"> Broché – Illustré, 6 septembre 2022</w:t>
    </w:r>
    <w:r>
      <w:rPr>
        <w:sz w:val="16"/>
        <w:szCs w:val="16"/>
      </w:rPr>
      <w:t xml:space="preserve">, </w:t>
    </w:r>
    <w:r w:rsidRPr="00D246D2">
      <w:rPr>
        <w:sz w:val="16"/>
        <w:szCs w:val="16"/>
      </w:rPr>
      <w:t xml:space="preserve">de Roxane </w:t>
    </w:r>
    <w:proofErr w:type="spellStart"/>
    <w:r w:rsidRPr="00D246D2">
      <w:rPr>
        <w:sz w:val="16"/>
        <w:szCs w:val="16"/>
      </w:rPr>
      <w:t>Amoravain</w:t>
    </w:r>
    <w:proofErr w:type="spellEnd"/>
    <w:r w:rsidRPr="00D246D2">
      <w:rPr>
        <w:sz w:val="16"/>
        <w:szCs w:val="16"/>
      </w:rPr>
      <w:t xml:space="preserve"> (Auteur), Valérie </w:t>
    </w:r>
    <w:proofErr w:type="spellStart"/>
    <w:r w:rsidRPr="00D246D2">
      <w:rPr>
        <w:sz w:val="16"/>
        <w:szCs w:val="16"/>
      </w:rPr>
      <w:t>Blasco</w:t>
    </w:r>
    <w:proofErr w:type="spellEnd"/>
    <w:r w:rsidRPr="00D246D2">
      <w:rPr>
        <w:sz w:val="16"/>
        <w:szCs w:val="16"/>
      </w:rPr>
      <w:t xml:space="preserve"> (Auteur), &amp; 3 plus</w:t>
    </w:r>
  </w:p>
  <w:p w14:paraId="1AFA88D9" w14:textId="36316263" w:rsidR="00925325" w:rsidRDefault="00925325">
    <w:pPr>
      <w:pStyle w:val="Pieddepage"/>
    </w:pPr>
  </w:p>
  <w:p w14:paraId="75664859" w14:textId="77777777" w:rsidR="00925325" w:rsidRDefault="0092532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F62F" w14:textId="77777777" w:rsidR="00E62B0D" w:rsidRDefault="00E62B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6B43" w14:textId="77777777" w:rsidR="005D1596" w:rsidRDefault="005D1596" w:rsidP="00925325">
      <w:pPr>
        <w:spacing w:after="0" w:line="240" w:lineRule="auto"/>
      </w:pPr>
      <w:r>
        <w:separator/>
      </w:r>
    </w:p>
  </w:footnote>
  <w:footnote w:type="continuationSeparator" w:id="0">
    <w:p w14:paraId="4D846F52" w14:textId="77777777" w:rsidR="005D1596" w:rsidRDefault="005D1596" w:rsidP="0092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E0B0" w14:textId="77777777" w:rsidR="00E62B0D" w:rsidRDefault="00E62B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DEBB" w14:textId="77777777" w:rsidR="00E62B0D" w:rsidRDefault="00E62B0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258E" w14:textId="77777777" w:rsidR="00E62B0D" w:rsidRDefault="00E62B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B3797"/>
    <w:multiLevelType w:val="hybridMultilevel"/>
    <w:tmpl w:val="9F6A405E"/>
    <w:lvl w:ilvl="0" w:tplc="A00EDCF0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D74A4"/>
    <w:multiLevelType w:val="hybridMultilevel"/>
    <w:tmpl w:val="2670F3FC"/>
    <w:lvl w:ilvl="0" w:tplc="1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0084F"/>
    <w:multiLevelType w:val="multilevel"/>
    <w:tmpl w:val="47143D66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5669"/>
    <w:multiLevelType w:val="hybridMultilevel"/>
    <w:tmpl w:val="30DE263A"/>
    <w:lvl w:ilvl="0" w:tplc="1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241280">
    <w:abstractNumId w:val="6"/>
  </w:num>
  <w:num w:numId="2" w16cid:durableId="226451798">
    <w:abstractNumId w:val="6"/>
  </w:num>
  <w:num w:numId="3" w16cid:durableId="1635600643">
    <w:abstractNumId w:val="6"/>
  </w:num>
  <w:num w:numId="4" w16cid:durableId="88241824">
    <w:abstractNumId w:val="6"/>
  </w:num>
  <w:num w:numId="5" w16cid:durableId="158037596">
    <w:abstractNumId w:val="6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7"/>
  </w:num>
  <w:num w:numId="14" w16cid:durableId="339090199">
    <w:abstractNumId w:val="3"/>
  </w:num>
  <w:num w:numId="15" w16cid:durableId="139881972">
    <w:abstractNumId w:val="6"/>
  </w:num>
  <w:num w:numId="16" w16cid:durableId="641737882">
    <w:abstractNumId w:val="3"/>
  </w:num>
  <w:num w:numId="17" w16cid:durableId="64912840">
    <w:abstractNumId w:val="6"/>
  </w:num>
  <w:num w:numId="18" w16cid:durableId="2026205862">
    <w:abstractNumId w:val="6"/>
  </w:num>
  <w:num w:numId="19" w16cid:durableId="671182687">
    <w:abstractNumId w:val="4"/>
  </w:num>
  <w:num w:numId="20" w16cid:durableId="352997984">
    <w:abstractNumId w:val="8"/>
  </w:num>
  <w:num w:numId="21" w16cid:durableId="1818913424">
    <w:abstractNumId w:val="5"/>
  </w:num>
  <w:num w:numId="22" w16cid:durableId="1991857878">
    <w:abstractNumId w:val="0"/>
  </w:num>
  <w:num w:numId="23" w16cid:durableId="683286193">
    <w:abstractNumId w:val="2"/>
  </w:num>
  <w:num w:numId="24" w16cid:durableId="1264999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5"/>
    <w:rsid w:val="00025C13"/>
    <w:rsid w:val="000D1341"/>
    <w:rsid w:val="001153A5"/>
    <w:rsid w:val="001B1FFC"/>
    <w:rsid w:val="001C7278"/>
    <w:rsid w:val="00264E4A"/>
    <w:rsid w:val="0030665B"/>
    <w:rsid w:val="003B3BF2"/>
    <w:rsid w:val="00403400"/>
    <w:rsid w:val="004035CA"/>
    <w:rsid w:val="00440387"/>
    <w:rsid w:val="004D0602"/>
    <w:rsid w:val="004E2C80"/>
    <w:rsid w:val="005427A5"/>
    <w:rsid w:val="00577B4D"/>
    <w:rsid w:val="005D1596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25325"/>
    <w:rsid w:val="00935267"/>
    <w:rsid w:val="00A36F74"/>
    <w:rsid w:val="00A563F9"/>
    <w:rsid w:val="00AF6E48"/>
    <w:rsid w:val="00BF6E3A"/>
    <w:rsid w:val="00C04E24"/>
    <w:rsid w:val="00C108AD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62B0D"/>
    <w:rsid w:val="00ED4A4B"/>
    <w:rsid w:val="00F17056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931F"/>
  <w15:chartTrackingRefBased/>
  <w15:docId w15:val="{1F363CCA-8ADB-48D7-AF47-8E8A8EA0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325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72DC7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F60AA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925325"/>
    <w:pPr>
      <w:numPr>
        <w:numId w:val="0"/>
      </w:numPr>
      <w:ind w:left="708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92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325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2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325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1">
    <w:name w:val="Grid Table 1 Light Accent 1"/>
    <w:basedOn w:val="TableauNormal"/>
    <w:uiPriority w:val="46"/>
    <w:rsid w:val="0092532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2</cp:revision>
  <dcterms:created xsi:type="dcterms:W3CDTF">2023-10-23T07:44:00Z</dcterms:created>
  <dcterms:modified xsi:type="dcterms:W3CDTF">2023-10-23T09:00:00Z</dcterms:modified>
</cp:coreProperties>
</file>