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D762" w14:textId="77777777" w:rsidR="00BF2739" w:rsidRDefault="00BF2739" w:rsidP="00BF2739">
      <w:pPr>
        <w:pStyle w:val="Titre1"/>
        <w:rPr>
          <w:lang w:val="fr-FR"/>
        </w:rPr>
      </w:pPr>
      <w:r>
        <w:rPr>
          <w:lang w:val="fr-FR"/>
        </w:rPr>
        <w:t>Unité 7 : Chez moi p.101</w:t>
      </w:r>
    </w:p>
    <w:p w14:paraId="37175B57" w14:textId="66D746F2" w:rsidR="0030665B" w:rsidRDefault="000C449B">
      <w:r>
        <w:t>Ces fiches se réfèrent aux livres* que nous utilisons pour nos cours en classe.</w:t>
      </w:r>
    </w:p>
    <w:p w14:paraId="18A500C0" w14:textId="77777777" w:rsidR="00BF2739" w:rsidRDefault="00BF2739" w:rsidP="00F135CB">
      <w:pPr>
        <w:pStyle w:val="Titre2"/>
        <w:numPr>
          <w:ilvl w:val="0"/>
          <w:numId w:val="0"/>
        </w:numPr>
      </w:pPr>
      <w:r>
        <w:t>Grammaire : le passé composé (1) p.103</w:t>
      </w:r>
    </w:p>
    <w:p w14:paraId="624F560C" w14:textId="77777777" w:rsidR="00BF2739" w:rsidRDefault="00BF27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BF2739" w14:paraId="71806989" w14:textId="77777777" w:rsidTr="008F0A02">
        <w:tc>
          <w:tcPr>
            <w:tcW w:w="2689" w:type="dxa"/>
          </w:tcPr>
          <w:p w14:paraId="22126AE7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 xml:space="preserve">fonctionnement : </w:t>
            </w:r>
          </w:p>
          <w:p w14:paraId="379BF377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passé composé</w:t>
            </w:r>
          </w:p>
          <w:p w14:paraId="74D7E402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action  passée</w:t>
            </w:r>
          </w:p>
          <w:p w14:paraId="19532162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avoir + participe passé</w:t>
            </w:r>
          </w:p>
          <w:p w14:paraId="25345B6F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négation : ne + avoir + pas</w:t>
            </w:r>
          </w:p>
          <w:p w14:paraId="64A478F4" w14:textId="77777777" w:rsidR="00BF2739" w:rsidRDefault="00BF2739" w:rsidP="008F0A02">
            <w:pPr>
              <w:rPr>
                <w:lang w:val="fr-LU"/>
              </w:rPr>
            </w:pPr>
          </w:p>
          <w:p w14:paraId="14C11B5C" w14:textId="77777777" w:rsidR="00BF2739" w:rsidRDefault="00BF2739" w:rsidP="008F0A02">
            <w:pPr>
              <w:rPr>
                <w:lang w:val="fr-LU"/>
              </w:rPr>
            </w:pPr>
          </w:p>
        </w:tc>
        <w:tc>
          <w:tcPr>
            <w:tcW w:w="1841" w:type="dxa"/>
          </w:tcPr>
          <w:p w14:paraId="4F434F6B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avoir</w:t>
            </w:r>
          </w:p>
        </w:tc>
        <w:tc>
          <w:tcPr>
            <w:tcW w:w="2266" w:type="dxa"/>
          </w:tcPr>
          <w:p w14:paraId="644AA225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 xml:space="preserve">chanter </w:t>
            </w:r>
          </w:p>
          <w:p w14:paraId="1E3B6353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chanter-er = base</w:t>
            </w:r>
          </w:p>
          <w:p w14:paraId="675E209F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 + é = chanté</w:t>
            </w:r>
          </w:p>
        </w:tc>
        <w:tc>
          <w:tcPr>
            <w:tcW w:w="2266" w:type="dxa"/>
          </w:tcPr>
          <w:p w14:paraId="211659D1" w14:textId="77777777" w:rsidR="00BF2739" w:rsidRDefault="00BF2739" w:rsidP="008F0A02">
            <w:pPr>
              <w:rPr>
                <w:lang w:val="fr-LU"/>
              </w:rPr>
            </w:pPr>
          </w:p>
        </w:tc>
      </w:tr>
      <w:tr w:rsidR="00BF2739" w14:paraId="6D461575" w14:textId="77777777" w:rsidTr="008F0A02">
        <w:tc>
          <w:tcPr>
            <w:tcW w:w="2689" w:type="dxa"/>
          </w:tcPr>
          <w:p w14:paraId="665D98F7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je</w:t>
            </w:r>
          </w:p>
        </w:tc>
        <w:tc>
          <w:tcPr>
            <w:tcW w:w="1841" w:type="dxa"/>
          </w:tcPr>
          <w:p w14:paraId="2FC220A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ai</w:t>
            </w:r>
          </w:p>
        </w:tc>
        <w:tc>
          <w:tcPr>
            <w:tcW w:w="2266" w:type="dxa"/>
          </w:tcPr>
          <w:p w14:paraId="456BC092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51C77E53" w14:textId="27D9BBD1" w:rsidR="00BF2739" w:rsidRDefault="00FE73C1" w:rsidP="008F0A02">
            <w:pPr>
              <w:rPr>
                <w:lang w:val="fr-LU"/>
              </w:rPr>
            </w:pPr>
            <w:r>
              <w:rPr>
                <w:lang w:val="fr-LU"/>
              </w:rPr>
              <w:t>J’ai chanté</w:t>
            </w:r>
          </w:p>
        </w:tc>
      </w:tr>
      <w:tr w:rsidR="00BF2739" w14:paraId="0010AF88" w14:textId="77777777" w:rsidTr="008F0A02">
        <w:tc>
          <w:tcPr>
            <w:tcW w:w="2689" w:type="dxa"/>
          </w:tcPr>
          <w:p w14:paraId="34B22B81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tu</w:t>
            </w:r>
          </w:p>
        </w:tc>
        <w:tc>
          <w:tcPr>
            <w:tcW w:w="1841" w:type="dxa"/>
          </w:tcPr>
          <w:p w14:paraId="323BD366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as</w:t>
            </w:r>
          </w:p>
        </w:tc>
        <w:tc>
          <w:tcPr>
            <w:tcW w:w="2266" w:type="dxa"/>
          </w:tcPr>
          <w:p w14:paraId="3C29BA3C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27DA62E5" w14:textId="01B1CA04" w:rsidR="00BF2739" w:rsidRDefault="00FE73C1" w:rsidP="008F0A02">
            <w:pPr>
              <w:rPr>
                <w:lang w:val="fr-LU"/>
              </w:rPr>
            </w:pPr>
            <w:r>
              <w:rPr>
                <w:lang w:val="fr-LU"/>
              </w:rPr>
              <w:t>Tu as chanté</w:t>
            </w:r>
          </w:p>
        </w:tc>
      </w:tr>
      <w:tr w:rsidR="00BF2739" w14:paraId="6C6E835C" w14:textId="77777777" w:rsidTr="008F0A02">
        <w:tc>
          <w:tcPr>
            <w:tcW w:w="2689" w:type="dxa"/>
          </w:tcPr>
          <w:p w14:paraId="1B2A9AB2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il/elle</w:t>
            </w:r>
          </w:p>
        </w:tc>
        <w:tc>
          <w:tcPr>
            <w:tcW w:w="1841" w:type="dxa"/>
          </w:tcPr>
          <w:p w14:paraId="4C7D718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</w:t>
            </w:r>
          </w:p>
        </w:tc>
        <w:tc>
          <w:tcPr>
            <w:tcW w:w="2266" w:type="dxa"/>
          </w:tcPr>
          <w:p w14:paraId="03797834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660517CA" w14:textId="173C444C" w:rsidR="00BF2739" w:rsidRDefault="00FE73C1" w:rsidP="008F0A02">
            <w:pPr>
              <w:rPr>
                <w:lang w:val="fr-LU"/>
              </w:rPr>
            </w:pPr>
            <w:r>
              <w:rPr>
                <w:lang w:val="fr-LU"/>
              </w:rPr>
              <w:t>Il a chanté</w:t>
            </w:r>
          </w:p>
        </w:tc>
      </w:tr>
      <w:tr w:rsidR="00BF2739" w14:paraId="6DDEDA5C" w14:textId="77777777" w:rsidTr="008F0A02">
        <w:tc>
          <w:tcPr>
            <w:tcW w:w="2689" w:type="dxa"/>
          </w:tcPr>
          <w:p w14:paraId="66B25E9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nous</w:t>
            </w:r>
          </w:p>
        </w:tc>
        <w:tc>
          <w:tcPr>
            <w:tcW w:w="1841" w:type="dxa"/>
          </w:tcPr>
          <w:p w14:paraId="63E40F4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avons</w:t>
            </w:r>
          </w:p>
        </w:tc>
        <w:tc>
          <w:tcPr>
            <w:tcW w:w="2266" w:type="dxa"/>
          </w:tcPr>
          <w:p w14:paraId="3F2B5F74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7DF9A93F" w14:textId="1CA2E0E1" w:rsidR="00BF2739" w:rsidRDefault="00FE73C1" w:rsidP="008F0A02">
            <w:pPr>
              <w:rPr>
                <w:lang w:val="fr-LU"/>
              </w:rPr>
            </w:pPr>
            <w:r>
              <w:rPr>
                <w:lang w:val="fr-LU"/>
              </w:rPr>
              <w:t>Nous avons chanté</w:t>
            </w:r>
          </w:p>
        </w:tc>
      </w:tr>
      <w:tr w:rsidR="00BF2739" w14:paraId="3694422B" w14:textId="77777777" w:rsidTr="008F0A02">
        <w:tc>
          <w:tcPr>
            <w:tcW w:w="2689" w:type="dxa"/>
          </w:tcPr>
          <w:p w14:paraId="196BDAA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vous</w:t>
            </w:r>
          </w:p>
        </w:tc>
        <w:tc>
          <w:tcPr>
            <w:tcW w:w="1841" w:type="dxa"/>
          </w:tcPr>
          <w:p w14:paraId="59B033C6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avez</w:t>
            </w:r>
          </w:p>
        </w:tc>
        <w:tc>
          <w:tcPr>
            <w:tcW w:w="2266" w:type="dxa"/>
          </w:tcPr>
          <w:p w14:paraId="57BF1D7A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59DAB666" w14:textId="43AACC6C" w:rsidR="00BF2739" w:rsidRDefault="00FE73C1" w:rsidP="008F0A02">
            <w:pPr>
              <w:rPr>
                <w:lang w:val="fr-LU"/>
              </w:rPr>
            </w:pPr>
            <w:r>
              <w:rPr>
                <w:lang w:val="fr-LU"/>
              </w:rPr>
              <w:t>Vous avez chanté</w:t>
            </w:r>
          </w:p>
        </w:tc>
      </w:tr>
      <w:tr w:rsidR="00BF2739" w14:paraId="30417A33" w14:textId="77777777" w:rsidTr="008F0A02">
        <w:tc>
          <w:tcPr>
            <w:tcW w:w="2689" w:type="dxa"/>
          </w:tcPr>
          <w:p w14:paraId="70BB40A9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ils/elles</w:t>
            </w:r>
          </w:p>
        </w:tc>
        <w:tc>
          <w:tcPr>
            <w:tcW w:w="1841" w:type="dxa"/>
          </w:tcPr>
          <w:p w14:paraId="5AAC99D1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ont</w:t>
            </w:r>
          </w:p>
        </w:tc>
        <w:tc>
          <w:tcPr>
            <w:tcW w:w="2266" w:type="dxa"/>
          </w:tcPr>
          <w:p w14:paraId="2A95BBAC" w14:textId="77777777" w:rsidR="00BF2739" w:rsidRDefault="00BF2739" w:rsidP="008F0A02">
            <w:pPr>
              <w:rPr>
                <w:lang w:val="fr-LU"/>
              </w:rPr>
            </w:pPr>
            <w:r>
              <w:rPr>
                <w:lang w:val="fr-LU"/>
              </w:rPr>
              <w:t>chanté</w:t>
            </w:r>
          </w:p>
        </w:tc>
        <w:tc>
          <w:tcPr>
            <w:tcW w:w="2266" w:type="dxa"/>
          </w:tcPr>
          <w:p w14:paraId="4D4D79AB" w14:textId="69A27CF8" w:rsidR="00BF2739" w:rsidRDefault="00FE73C1" w:rsidP="008F0A02">
            <w:pPr>
              <w:rPr>
                <w:lang w:val="fr-LU"/>
              </w:rPr>
            </w:pPr>
            <w:proofErr w:type="spellStart"/>
            <w:r>
              <w:rPr>
                <w:lang w:val="fr-LU"/>
              </w:rPr>
              <w:t>Ols</w:t>
            </w:r>
            <w:proofErr w:type="spellEnd"/>
            <w:r>
              <w:rPr>
                <w:lang w:val="fr-LU"/>
              </w:rPr>
              <w:t xml:space="preserve"> ont chanté</w:t>
            </w:r>
          </w:p>
        </w:tc>
      </w:tr>
    </w:tbl>
    <w:p w14:paraId="24B72BA7" w14:textId="77777777" w:rsidR="00BF2739" w:rsidRDefault="00BF2739"/>
    <w:p w14:paraId="39CB0241" w14:textId="77777777" w:rsidR="00BF2739" w:rsidRDefault="00BF2739"/>
    <w:p w14:paraId="6BB01345" w14:textId="77777777" w:rsidR="00BF2739" w:rsidRDefault="00BF2739" w:rsidP="00BF2739">
      <w:pPr>
        <w:pStyle w:val="Titre2"/>
        <w:numPr>
          <w:ilvl w:val="0"/>
          <w:numId w:val="0"/>
        </w:numPr>
      </w:pPr>
      <w:r>
        <w:t>Grammaire : les prépositions de lieu (2) p.104</w:t>
      </w:r>
    </w:p>
    <w:p w14:paraId="0BA1608F" w14:textId="3CE633DC" w:rsidR="00BF2739" w:rsidRDefault="00FE73C1">
      <w:proofErr w:type="spellStart"/>
      <w:r>
        <w:rPr>
          <w:lang w:val="fr-LU" w:bidi="ar-SA"/>
        </w:rPr>
        <w:t>Cf.livre</w:t>
      </w:r>
      <w:proofErr w:type="spellEnd"/>
    </w:p>
    <w:p w14:paraId="61E14575" w14:textId="77777777" w:rsidR="00BF2739" w:rsidRDefault="00BF2739"/>
    <w:p w14:paraId="163634B5" w14:textId="77777777" w:rsidR="00BF2739" w:rsidRDefault="00BF2739" w:rsidP="00BF2739">
      <w:pPr>
        <w:pStyle w:val="Titre3"/>
        <w:rPr>
          <w:lang w:val="fr-LU"/>
        </w:rPr>
      </w:pPr>
      <w:r>
        <w:rPr>
          <w:lang w:val="fr-LU"/>
        </w:rPr>
        <w:t>Phonie-graphie : les voyelles</w:t>
      </w:r>
      <w:r w:rsidRPr="00EB75B6">
        <w:rPr>
          <w:lang w:val="fr-LU"/>
        </w:rPr>
        <w:t>[e] é</w:t>
      </w:r>
      <w:r>
        <w:rPr>
          <w:lang w:val="fr-LU"/>
        </w:rPr>
        <w:t xml:space="preserve"> et </w:t>
      </w:r>
      <w:r w:rsidRPr="00EB75B6">
        <w:rPr>
          <w:lang w:val="fr-LU"/>
        </w:rPr>
        <w:t>[ɛ] è</w:t>
      </w:r>
      <w:r>
        <w:rPr>
          <w:lang w:val="fr-LU"/>
        </w:rPr>
        <w:t xml:space="preserve">   p.106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739" w14:paraId="16140850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90BBF3" w14:textId="77777777" w:rsidR="00BF2739" w:rsidRDefault="00BF273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é</w:t>
            </w:r>
          </w:p>
        </w:tc>
        <w:tc>
          <w:tcPr>
            <w:tcW w:w="4531" w:type="dxa"/>
          </w:tcPr>
          <w:p w14:paraId="23873BF6" w14:textId="77777777" w:rsidR="00BF2739" w:rsidRDefault="00BF273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è</w:t>
            </w:r>
          </w:p>
        </w:tc>
      </w:tr>
      <w:tr w:rsidR="00BF2739" w14:paraId="582961BB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8FA488" w14:textId="77777777" w:rsidR="00BF2739" w:rsidRDefault="00BF273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télé</w:t>
            </w:r>
          </w:p>
        </w:tc>
        <w:tc>
          <w:tcPr>
            <w:tcW w:w="4531" w:type="dxa"/>
          </w:tcPr>
          <w:p w14:paraId="36A7A31D" w14:textId="77777777" w:rsidR="00BF2739" w:rsidRDefault="00BF273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pièce</w:t>
            </w:r>
          </w:p>
        </w:tc>
      </w:tr>
      <w:tr w:rsidR="00BF2739" w14:paraId="730755CA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9726BD" w14:textId="77777777" w:rsidR="00BF2739" w:rsidRDefault="00BF273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les, aller, parler, </w:t>
            </w:r>
          </w:p>
        </w:tc>
        <w:tc>
          <w:tcPr>
            <w:tcW w:w="4531" w:type="dxa"/>
          </w:tcPr>
          <w:p w14:paraId="2FB5F867" w14:textId="77777777" w:rsidR="00BF2739" w:rsidRDefault="00BF273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mais, jamais, parfait, </w:t>
            </w:r>
          </w:p>
        </w:tc>
      </w:tr>
      <w:tr w:rsidR="00BF2739" w14:paraId="221AA2D0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3266F" w14:textId="77777777" w:rsidR="00BF2739" w:rsidRDefault="00BF273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é : é/er/et/est/</w:t>
            </w:r>
            <w:proofErr w:type="spellStart"/>
            <w:r>
              <w:rPr>
                <w:lang w:val="fr-LU" w:bidi="ar-SA"/>
              </w:rPr>
              <w:t>ez</w:t>
            </w:r>
            <w:proofErr w:type="spellEnd"/>
          </w:p>
        </w:tc>
        <w:tc>
          <w:tcPr>
            <w:tcW w:w="4531" w:type="dxa"/>
          </w:tcPr>
          <w:p w14:paraId="0B965A80" w14:textId="77777777" w:rsidR="00BF2739" w:rsidRDefault="00BF273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è : è/ê/ai/</w:t>
            </w:r>
            <w:proofErr w:type="spellStart"/>
            <w:r>
              <w:rPr>
                <w:lang w:val="fr-LU" w:bidi="ar-SA"/>
              </w:rPr>
              <w:t>ei</w:t>
            </w:r>
            <w:proofErr w:type="spellEnd"/>
            <w:r>
              <w:rPr>
                <w:lang w:val="fr-LU" w:bidi="ar-SA"/>
              </w:rPr>
              <w:t>/</w:t>
            </w:r>
            <w:proofErr w:type="spellStart"/>
            <w:r>
              <w:rPr>
                <w:lang w:val="fr-LU" w:bidi="ar-SA"/>
              </w:rPr>
              <w:t>ett</w:t>
            </w:r>
            <w:proofErr w:type="spellEnd"/>
            <w:r>
              <w:rPr>
                <w:lang w:val="fr-LU" w:bidi="ar-SA"/>
              </w:rPr>
              <w:t>/</w:t>
            </w:r>
            <w:proofErr w:type="spellStart"/>
            <w:r>
              <w:rPr>
                <w:lang w:val="fr-LU" w:bidi="ar-SA"/>
              </w:rPr>
              <w:t>ell</w:t>
            </w:r>
            <w:proofErr w:type="spellEnd"/>
            <w:r>
              <w:rPr>
                <w:lang w:val="fr-LU" w:bidi="ar-SA"/>
              </w:rPr>
              <w:t>/e + 2consonnes</w:t>
            </w:r>
          </w:p>
        </w:tc>
      </w:tr>
    </w:tbl>
    <w:p w14:paraId="12FB3AD0" w14:textId="77777777" w:rsidR="00FE73C1" w:rsidRDefault="00FE73C1" w:rsidP="00E211E3"/>
    <w:p w14:paraId="59C07FFF" w14:textId="1C20020C" w:rsidR="00BF2739" w:rsidRDefault="00BF2739" w:rsidP="00BF2739">
      <w:pPr>
        <w:pStyle w:val="Titre2"/>
        <w:numPr>
          <w:ilvl w:val="0"/>
          <w:numId w:val="0"/>
        </w:numPr>
      </w:pPr>
      <w:r>
        <w:t>Grammaire : l’obligation et l’interdiction p.109</w:t>
      </w:r>
    </w:p>
    <w:p w14:paraId="2505547A" w14:textId="77777777" w:rsidR="00FE73C1" w:rsidRPr="00FE73C1" w:rsidRDefault="00FE73C1" w:rsidP="00FE73C1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35CB" w14:paraId="1E1877CC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9D0665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obligation et interdiction Obligation</w:t>
            </w:r>
          </w:p>
        </w:tc>
        <w:tc>
          <w:tcPr>
            <w:tcW w:w="3021" w:type="dxa"/>
          </w:tcPr>
          <w:p w14:paraId="5C0AF81A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Demande : </w:t>
            </w:r>
            <w:r>
              <w:rPr>
                <w:b w:val="0"/>
                <w:bCs w:val="0"/>
                <w:lang w:val="fr-LU" w:bidi="ar-SA"/>
              </w:rPr>
              <w:t>obligation</w:t>
            </w:r>
          </w:p>
          <w:p w14:paraId="2BDCEC1E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555AF93D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Interdiction</w:t>
            </w:r>
          </w:p>
        </w:tc>
      </w:tr>
      <w:tr w:rsidR="00F135CB" w14:paraId="7A92E3D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B89066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Verbe à infinitif</w:t>
            </w:r>
          </w:p>
        </w:tc>
        <w:tc>
          <w:tcPr>
            <w:tcW w:w="3021" w:type="dxa"/>
          </w:tcPr>
          <w:p w14:paraId="628850E0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Merci de + infinitif</w:t>
            </w:r>
          </w:p>
          <w:p w14:paraId="22938794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Prière de + infinitif</w:t>
            </w:r>
          </w:p>
          <w:p w14:paraId="10C50951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72032604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Défense  de + infinitif</w:t>
            </w:r>
          </w:p>
          <w:p w14:paraId="7DD64D21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Interdiction de + infinitif</w:t>
            </w:r>
          </w:p>
          <w:p w14:paraId="2159D790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est interdit de + infinitif</w:t>
            </w:r>
          </w:p>
          <w:p w14:paraId="0EAF6A6F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Ne pas + infinitif</w:t>
            </w:r>
          </w:p>
        </w:tc>
      </w:tr>
    </w:tbl>
    <w:p w14:paraId="289294DA" w14:textId="77777777" w:rsidR="00BF2739" w:rsidRDefault="00BF2739" w:rsidP="00BF2739">
      <w:pPr>
        <w:rPr>
          <w:lang w:val="fr-LU" w:bidi="ar-SA"/>
        </w:rPr>
      </w:pPr>
    </w:p>
    <w:p w14:paraId="3A289605" w14:textId="79D8839C" w:rsidR="00BF2739" w:rsidRDefault="00F135CB" w:rsidP="00F135CB">
      <w:pPr>
        <w:pStyle w:val="Titre2"/>
        <w:numPr>
          <w:ilvl w:val="0"/>
          <w:numId w:val="0"/>
        </w:numPr>
      </w:pPr>
      <w:r>
        <w:t>Grammaire : les pronoms COD (1) p.110</w:t>
      </w:r>
    </w:p>
    <w:p w14:paraId="0021C220" w14:textId="77777777" w:rsidR="00F135CB" w:rsidRPr="00BF2739" w:rsidRDefault="00F135CB" w:rsidP="00F135CB">
      <w:pPr>
        <w:pStyle w:val="Titre2"/>
        <w:numPr>
          <w:ilvl w:val="0"/>
          <w:numId w:val="0"/>
        </w:num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35CB" w14:paraId="59E19B51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FC3CD6" w14:textId="77777777" w:rsidR="00F135CB" w:rsidRDefault="00F135CB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fonctionnement : </w:t>
            </w:r>
          </w:p>
          <w:p w14:paraId="79B6AC7D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pronom </w:t>
            </w:r>
            <w:proofErr w:type="spellStart"/>
            <w:r>
              <w:rPr>
                <w:lang w:val="fr-LU" w:bidi="ar-SA"/>
              </w:rPr>
              <w:t>cod</w:t>
            </w:r>
            <w:proofErr w:type="spellEnd"/>
          </w:p>
        </w:tc>
        <w:tc>
          <w:tcPr>
            <w:tcW w:w="3021" w:type="dxa"/>
          </w:tcPr>
          <w:p w14:paraId="700433F0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singulier</w:t>
            </w:r>
          </w:p>
        </w:tc>
        <w:tc>
          <w:tcPr>
            <w:tcW w:w="3021" w:type="dxa"/>
          </w:tcPr>
          <w:p w14:paraId="6C497A31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pluriel</w:t>
            </w:r>
          </w:p>
        </w:tc>
      </w:tr>
      <w:tr w:rsidR="00F135CB" w14:paraId="15BDEC79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105375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masculin</w:t>
            </w:r>
          </w:p>
        </w:tc>
        <w:tc>
          <w:tcPr>
            <w:tcW w:w="3021" w:type="dxa"/>
          </w:tcPr>
          <w:p w14:paraId="705E91F5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</w:p>
        </w:tc>
        <w:tc>
          <w:tcPr>
            <w:tcW w:w="3021" w:type="dxa"/>
          </w:tcPr>
          <w:p w14:paraId="771257C4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</w:t>
            </w:r>
          </w:p>
        </w:tc>
      </w:tr>
      <w:tr w:rsidR="00F135CB" w14:paraId="439D6B2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2259195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féminin</w:t>
            </w:r>
          </w:p>
        </w:tc>
        <w:tc>
          <w:tcPr>
            <w:tcW w:w="3021" w:type="dxa"/>
          </w:tcPr>
          <w:p w14:paraId="664EE0BC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</w:t>
            </w:r>
          </w:p>
        </w:tc>
        <w:tc>
          <w:tcPr>
            <w:tcW w:w="3021" w:type="dxa"/>
          </w:tcPr>
          <w:p w14:paraId="7B1083CE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</w:t>
            </w:r>
          </w:p>
        </w:tc>
      </w:tr>
      <w:tr w:rsidR="00F135CB" w14:paraId="2A1E56D7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256236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voyelle et h muet</w:t>
            </w:r>
          </w:p>
        </w:tc>
        <w:tc>
          <w:tcPr>
            <w:tcW w:w="3021" w:type="dxa"/>
          </w:tcPr>
          <w:p w14:paraId="7A356251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l’</w:t>
            </w:r>
          </w:p>
        </w:tc>
        <w:tc>
          <w:tcPr>
            <w:tcW w:w="3021" w:type="dxa"/>
          </w:tcPr>
          <w:p w14:paraId="6D09C02C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</w:t>
            </w:r>
          </w:p>
        </w:tc>
      </w:tr>
    </w:tbl>
    <w:p w14:paraId="732160EE" w14:textId="77777777" w:rsidR="00BF2739" w:rsidRDefault="00BF2739" w:rsidP="00F135CB">
      <w:pPr>
        <w:pStyle w:val="Titre2"/>
        <w:numPr>
          <w:ilvl w:val="0"/>
          <w:numId w:val="0"/>
        </w:numPr>
      </w:pPr>
    </w:p>
    <w:p w14:paraId="0CBC748B" w14:textId="77777777" w:rsidR="00F135CB" w:rsidRDefault="00F135CB" w:rsidP="00F135CB">
      <w:pPr>
        <w:rPr>
          <w:lang w:val="fr-LU" w:bidi="ar-SA"/>
        </w:rPr>
      </w:pPr>
    </w:p>
    <w:p w14:paraId="736BCEB4" w14:textId="77777777" w:rsidR="00F135CB" w:rsidRPr="00055575" w:rsidRDefault="00F135CB" w:rsidP="00F135CB">
      <w:pPr>
        <w:pStyle w:val="Titre3"/>
        <w:rPr>
          <w:lang w:val="fr-LU"/>
        </w:rPr>
      </w:pPr>
      <w:r>
        <w:rPr>
          <w:lang w:val="fr-LU"/>
        </w:rPr>
        <w:t>Phonie-graphie : le « e » final non prononcé et l’enchainement consonantique p.112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35CB" w14:paraId="3DBE8084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9088DD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« e » final </w:t>
            </w:r>
          </w:p>
        </w:tc>
        <w:tc>
          <w:tcPr>
            <w:tcW w:w="6373" w:type="dxa"/>
          </w:tcPr>
          <w:p w14:paraId="74DF8356" w14:textId="77777777" w:rsidR="00F135CB" w:rsidRDefault="00F135CB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Enchainement consonantique </w:t>
            </w:r>
          </w:p>
        </w:tc>
      </w:tr>
      <w:tr w:rsidR="00F135CB" w14:paraId="29AA1041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550E9C" w14:textId="77777777" w:rsidR="00F135CB" w:rsidRDefault="00F135CB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Ne se prononce pas</w:t>
            </w:r>
          </w:p>
        </w:tc>
        <w:tc>
          <w:tcPr>
            <w:tcW w:w="6373" w:type="dxa"/>
          </w:tcPr>
          <w:p w14:paraId="6A1E5B86" w14:textId="77777777" w:rsidR="00F135CB" w:rsidRDefault="00F135CB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fin du 1</w:t>
            </w:r>
            <w:r w:rsidRPr="00055575">
              <w:rPr>
                <w:vertAlign w:val="superscript"/>
                <w:lang w:val="fr-LU" w:bidi="ar-SA"/>
              </w:rPr>
              <w:t>er</w:t>
            </w:r>
            <w:r>
              <w:rPr>
                <w:lang w:val="fr-LU" w:bidi="ar-SA"/>
              </w:rPr>
              <w:t xml:space="preserve"> mot se prononce avec le début du 2</w:t>
            </w:r>
            <w:r w:rsidRPr="00055575">
              <w:rPr>
                <w:vertAlign w:val="superscript"/>
                <w:lang w:val="fr-LU" w:bidi="ar-SA"/>
              </w:rPr>
              <w:t>e</w:t>
            </w:r>
            <w:r>
              <w:rPr>
                <w:lang w:val="fr-LU" w:bidi="ar-SA"/>
              </w:rPr>
              <w:t xml:space="preserve"> mot</w:t>
            </w:r>
          </w:p>
        </w:tc>
      </w:tr>
    </w:tbl>
    <w:p w14:paraId="13710F7C" w14:textId="77777777" w:rsidR="00F135CB" w:rsidRPr="00F135CB" w:rsidRDefault="00F135CB" w:rsidP="00F135CB">
      <w:pPr>
        <w:rPr>
          <w:lang w:val="fr-LU" w:bidi="ar-SA"/>
        </w:rPr>
      </w:pPr>
    </w:p>
    <w:sectPr w:rsidR="00F135CB" w:rsidRPr="00F135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100" w14:textId="77777777" w:rsidR="0047083D" w:rsidRDefault="0047083D" w:rsidP="00BF2739">
      <w:pPr>
        <w:spacing w:after="0" w:line="240" w:lineRule="auto"/>
      </w:pPr>
      <w:r>
        <w:separator/>
      </w:r>
    </w:p>
  </w:endnote>
  <w:endnote w:type="continuationSeparator" w:id="0">
    <w:p w14:paraId="085C9ABD" w14:textId="77777777" w:rsidR="0047083D" w:rsidRDefault="0047083D" w:rsidP="00BF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097E" w14:textId="07A3B778" w:rsidR="00BF2739" w:rsidRPr="00245033" w:rsidRDefault="000C449B" w:rsidP="00BF2739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BF2739" w:rsidRPr="00245033">
      <w:rPr>
        <w:sz w:val="16"/>
        <w:szCs w:val="16"/>
      </w:rPr>
      <w:t xml:space="preserve">- Edito A1 - Edition 2022 - Livre + livre numérique + </w:t>
    </w:r>
    <w:proofErr w:type="spellStart"/>
    <w:r w:rsidR="00BF2739" w:rsidRPr="00245033">
      <w:rPr>
        <w:sz w:val="16"/>
        <w:szCs w:val="16"/>
      </w:rPr>
      <w:t>didierfle.app</w:t>
    </w:r>
    <w:proofErr w:type="spellEnd"/>
    <w:r w:rsidR="00BF2739" w:rsidRPr="00245033">
      <w:rPr>
        <w:sz w:val="16"/>
        <w:szCs w:val="16"/>
      </w:rPr>
      <w:t xml:space="preserve"> Broché – Illustré, 25 janvier 2022, de Caroline </w:t>
    </w:r>
    <w:proofErr w:type="spellStart"/>
    <w:r w:rsidR="00BF2739" w:rsidRPr="00245033">
      <w:rPr>
        <w:sz w:val="16"/>
        <w:szCs w:val="16"/>
      </w:rPr>
      <w:t>Spérandio</w:t>
    </w:r>
    <w:proofErr w:type="spellEnd"/>
    <w:r w:rsidR="00BF2739" w:rsidRPr="00245033">
      <w:rPr>
        <w:sz w:val="16"/>
        <w:szCs w:val="16"/>
      </w:rPr>
      <w:t xml:space="preserve"> (Auteur), Sergueï </w:t>
    </w:r>
    <w:proofErr w:type="spellStart"/>
    <w:r w:rsidR="00BF2739" w:rsidRPr="00245033">
      <w:rPr>
        <w:sz w:val="16"/>
        <w:szCs w:val="16"/>
      </w:rPr>
      <w:t>Opatski</w:t>
    </w:r>
    <w:proofErr w:type="spellEnd"/>
    <w:r w:rsidR="00BF2739" w:rsidRPr="00245033">
      <w:rPr>
        <w:sz w:val="16"/>
        <w:szCs w:val="16"/>
      </w:rPr>
      <w:t xml:space="preserve"> (Auteur), &amp; 4 plus</w:t>
    </w:r>
  </w:p>
  <w:p w14:paraId="4F441212" w14:textId="2EC23995" w:rsidR="00BF2739" w:rsidRPr="00245033" w:rsidRDefault="000C449B" w:rsidP="00BF2739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BF2739" w:rsidRPr="00245033">
      <w:rPr>
        <w:sz w:val="16"/>
        <w:szCs w:val="16"/>
      </w:rPr>
      <w:t xml:space="preserve">- Edito A1 - Edition 2022 - Cahier d'activités + </w:t>
    </w:r>
    <w:proofErr w:type="spellStart"/>
    <w:r w:rsidR="00BF2739" w:rsidRPr="00245033">
      <w:rPr>
        <w:sz w:val="16"/>
        <w:szCs w:val="16"/>
      </w:rPr>
      <w:t>didierfle.app</w:t>
    </w:r>
    <w:proofErr w:type="spellEnd"/>
    <w:r w:rsidR="00BF2739" w:rsidRPr="00245033">
      <w:rPr>
        <w:sz w:val="16"/>
        <w:szCs w:val="16"/>
      </w:rPr>
      <w:t xml:space="preserve"> Broché – Illustré, 8 mars 2022, de Roxane </w:t>
    </w:r>
    <w:proofErr w:type="spellStart"/>
    <w:r w:rsidR="00BF2739" w:rsidRPr="00245033">
      <w:rPr>
        <w:sz w:val="16"/>
        <w:szCs w:val="16"/>
      </w:rPr>
      <w:t>Amoravain</w:t>
    </w:r>
    <w:proofErr w:type="spellEnd"/>
    <w:r w:rsidR="00BF2739" w:rsidRPr="00245033">
      <w:rPr>
        <w:sz w:val="16"/>
        <w:szCs w:val="16"/>
      </w:rPr>
      <w:t xml:space="preserve"> (Auteur), Valérie </w:t>
    </w:r>
    <w:proofErr w:type="spellStart"/>
    <w:r w:rsidR="00BF2739" w:rsidRPr="00245033">
      <w:rPr>
        <w:sz w:val="16"/>
        <w:szCs w:val="16"/>
      </w:rPr>
      <w:t>Blasco</w:t>
    </w:r>
    <w:proofErr w:type="spellEnd"/>
    <w:r w:rsidR="00BF2739" w:rsidRPr="00245033">
      <w:rPr>
        <w:sz w:val="16"/>
        <w:szCs w:val="16"/>
      </w:rPr>
      <w:t xml:space="preserve"> (Auteur), &amp; 5 plus</w:t>
    </w:r>
  </w:p>
  <w:p w14:paraId="065DDE52" w14:textId="33A1A516" w:rsidR="00BF2739" w:rsidRDefault="00BF2739">
    <w:pPr>
      <w:pStyle w:val="Pieddepage"/>
    </w:pPr>
  </w:p>
  <w:p w14:paraId="48220D4F" w14:textId="77777777" w:rsidR="00BF2739" w:rsidRDefault="00BF27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61F6" w14:textId="77777777" w:rsidR="0047083D" w:rsidRDefault="0047083D" w:rsidP="00BF2739">
      <w:pPr>
        <w:spacing w:after="0" w:line="240" w:lineRule="auto"/>
      </w:pPr>
      <w:r>
        <w:separator/>
      </w:r>
    </w:p>
  </w:footnote>
  <w:footnote w:type="continuationSeparator" w:id="0">
    <w:p w14:paraId="40E80BB6" w14:textId="77777777" w:rsidR="0047083D" w:rsidRDefault="0047083D" w:rsidP="00BF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D2ACFC0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002244686">
    <w:abstractNumId w:val="0"/>
  </w:num>
  <w:num w:numId="20" w16cid:durableId="224490633">
    <w:abstractNumId w:val="2"/>
  </w:num>
  <w:num w:numId="21" w16cid:durableId="489180907">
    <w:abstractNumId w:val="4"/>
  </w:num>
  <w:num w:numId="22" w16cid:durableId="538519839">
    <w:abstractNumId w:val="4"/>
  </w:num>
  <w:num w:numId="23" w16cid:durableId="185335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39"/>
    <w:rsid w:val="00025C13"/>
    <w:rsid w:val="000C449B"/>
    <w:rsid w:val="000D1341"/>
    <w:rsid w:val="001153A5"/>
    <w:rsid w:val="001B1FFC"/>
    <w:rsid w:val="001C7278"/>
    <w:rsid w:val="00264E4A"/>
    <w:rsid w:val="0030665B"/>
    <w:rsid w:val="00366B4D"/>
    <w:rsid w:val="003B3BF2"/>
    <w:rsid w:val="00403400"/>
    <w:rsid w:val="004035CA"/>
    <w:rsid w:val="00440387"/>
    <w:rsid w:val="0047083D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BF2739"/>
    <w:rsid w:val="00C04E24"/>
    <w:rsid w:val="00C108AD"/>
    <w:rsid w:val="00CE183A"/>
    <w:rsid w:val="00D72DC7"/>
    <w:rsid w:val="00D87DE6"/>
    <w:rsid w:val="00D93D52"/>
    <w:rsid w:val="00DB4564"/>
    <w:rsid w:val="00DB705D"/>
    <w:rsid w:val="00DE4EFC"/>
    <w:rsid w:val="00E211E3"/>
    <w:rsid w:val="00E323D6"/>
    <w:rsid w:val="00E5411A"/>
    <w:rsid w:val="00E56EDC"/>
    <w:rsid w:val="00ED4A4B"/>
    <w:rsid w:val="00F135CB"/>
    <w:rsid w:val="00F305AB"/>
    <w:rsid w:val="00F60AA5"/>
    <w:rsid w:val="00F63E52"/>
    <w:rsid w:val="00FD13AC"/>
    <w:rsid w:val="00FD5102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3CCD"/>
  <w15:chartTrackingRefBased/>
  <w15:docId w15:val="{DCF36017-E372-496E-9A91-F8F49D00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F2739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BF2739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BF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73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F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73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BF273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4</cp:revision>
  <dcterms:created xsi:type="dcterms:W3CDTF">2023-10-22T16:28:00Z</dcterms:created>
  <dcterms:modified xsi:type="dcterms:W3CDTF">2023-10-23T09:20:00Z</dcterms:modified>
</cp:coreProperties>
</file>