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E33F" w14:textId="77777777" w:rsidR="00F96B04" w:rsidRDefault="00F96B04" w:rsidP="00F96B04">
      <w:pPr>
        <w:pStyle w:val="Titre1"/>
      </w:pPr>
      <w:r>
        <w:t>Unité 10 : Au travail p.143</w:t>
      </w:r>
    </w:p>
    <w:p w14:paraId="381FA6CC" w14:textId="66FEBF1C" w:rsidR="0030665B" w:rsidRDefault="0053218E">
      <w:bookmarkStart w:id="0" w:name="_Hlk148894877"/>
      <w:r>
        <w:t>Ces fiches se réfèrent aux livres* que nous utilisons pour nos cours en classe.</w:t>
      </w:r>
    </w:p>
    <w:bookmarkEnd w:id="0"/>
    <w:p w14:paraId="05D4481D" w14:textId="77777777" w:rsidR="00F96B04" w:rsidRDefault="00F96B04" w:rsidP="00F96B04">
      <w:pPr>
        <w:pStyle w:val="Titre2"/>
      </w:pPr>
      <w:r>
        <w:t>Grammaire : les pronoms COD (1</w:t>
      </w:r>
      <w:r w:rsidRPr="00B02DD7">
        <w:rPr>
          <w:vertAlign w:val="superscript"/>
        </w:rPr>
        <w:t>re</w:t>
      </w:r>
      <w:r>
        <w:t xml:space="preserve"> et 2</w:t>
      </w:r>
      <w:r w:rsidRPr="00B02DD7">
        <w:rPr>
          <w:vertAlign w:val="superscript"/>
        </w:rPr>
        <w:t>e</w:t>
      </w:r>
      <w:r>
        <w:t xml:space="preserve"> personnes) p.145</w:t>
      </w:r>
    </w:p>
    <w:p w14:paraId="0AFAD718" w14:textId="77777777" w:rsidR="00F96B04" w:rsidRDefault="00F96B04" w:rsidP="00F96B04">
      <w:pPr>
        <w:rPr>
          <w:lang w:val="fr-LU" w:bidi="ar-SA"/>
        </w:rPr>
      </w:pPr>
    </w:p>
    <w:tbl>
      <w:tblPr>
        <w:tblStyle w:val="TableauGrille1Clair-Accentuation2"/>
        <w:tblW w:w="7152" w:type="dxa"/>
        <w:tblLook w:val="04A0" w:firstRow="1" w:lastRow="0" w:firstColumn="1" w:lastColumn="0" w:noHBand="0" w:noVBand="1"/>
      </w:tblPr>
      <w:tblGrid>
        <w:gridCol w:w="5928"/>
        <w:gridCol w:w="1224"/>
      </w:tblGrid>
      <w:tr w:rsidR="00F96B04" w14:paraId="4EBC39EC" w14:textId="77777777" w:rsidTr="0058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8" w:type="dxa"/>
          </w:tcPr>
          <w:p w14:paraId="0E7A5AD7" w14:textId="77777777" w:rsidR="00F96B04" w:rsidRDefault="00F96B04" w:rsidP="0058678D">
            <w:pPr>
              <w:rPr>
                <w:b w:val="0"/>
                <w:bCs w:val="0"/>
                <w:lang w:val="fr-LU"/>
              </w:rPr>
            </w:pPr>
            <w:r>
              <w:rPr>
                <w:lang w:val="fr-LU"/>
              </w:rPr>
              <w:t xml:space="preserve">Les pronoms COD : </w:t>
            </w:r>
          </w:p>
          <w:p w14:paraId="06FBA767" w14:textId="77777777" w:rsidR="00F96B04" w:rsidRDefault="00F96B04" w:rsidP="0058678D">
            <w:pPr>
              <w:rPr>
                <w:b w:val="0"/>
                <w:bCs w:val="0"/>
                <w:lang w:val="fr-LU"/>
              </w:rPr>
            </w:pPr>
            <w:r>
              <w:rPr>
                <w:lang w:val="fr-LU"/>
              </w:rPr>
              <w:t xml:space="preserve">COD : complément d’objet direct </w:t>
            </w:r>
          </w:p>
          <w:p w14:paraId="7F51BDDB" w14:textId="77777777" w:rsidR="00F96B04" w:rsidRDefault="00F96B04" w:rsidP="0058678D">
            <w:pPr>
              <w:rPr>
                <w:b w:val="0"/>
                <w:bCs w:val="0"/>
                <w:lang w:val="fr-LU"/>
              </w:rPr>
            </w:pPr>
            <w:r>
              <w:rPr>
                <w:lang w:val="fr-LU"/>
              </w:rPr>
              <w:t xml:space="preserve">remplace personnes </w:t>
            </w:r>
          </w:p>
          <w:p w14:paraId="7DED7789" w14:textId="77777777" w:rsidR="00F96B04" w:rsidRDefault="00F96B04" w:rsidP="0058678D">
            <w:pPr>
              <w:rPr>
                <w:b w:val="0"/>
                <w:bCs w:val="0"/>
                <w:lang w:val="fr-LU"/>
              </w:rPr>
            </w:pPr>
            <w:r>
              <w:rPr>
                <w:lang w:val="fr-LU"/>
              </w:rPr>
              <w:t xml:space="preserve">COD + verbe </w:t>
            </w:r>
          </w:p>
          <w:p w14:paraId="1A0FC213" w14:textId="77777777" w:rsidR="00F96B04" w:rsidRDefault="00F96B04" w:rsidP="0058678D">
            <w:pPr>
              <w:rPr>
                <w:b w:val="0"/>
                <w:bCs w:val="0"/>
                <w:lang w:val="fr-LU"/>
              </w:rPr>
            </w:pPr>
            <w:r>
              <w:rPr>
                <w:lang w:val="fr-LU"/>
              </w:rPr>
              <w:t>Me et te + voyelle ou h = m’ ou t’</w:t>
            </w:r>
          </w:p>
          <w:p w14:paraId="69951DC1" w14:textId="77777777" w:rsidR="00F96B04" w:rsidRDefault="00F96B04" w:rsidP="0058678D">
            <w:pPr>
              <w:rPr>
                <w:lang w:val="fr-LU"/>
              </w:rPr>
            </w:pPr>
          </w:p>
        </w:tc>
        <w:tc>
          <w:tcPr>
            <w:tcW w:w="1224" w:type="dxa"/>
          </w:tcPr>
          <w:p w14:paraId="18A36090" w14:textId="77777777" w:rsidR="00F96B04" w:rsidRDefault="00F96B04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Pronom COD</w:t>
            </w:r>
          </w:p>
        </w:tc>
      </w:tr>
      <w:tr w:rsidR="00F96B04" w14:paraId="4091A39D" w14:textId="77777777" w:rsidTr="0058678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8" w:type="dxa"/>
          </w:tcPr>
          <w:p w14:paraId="2606E2C2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Je</w:t>
            </w:r>
          </w:p>
        </w:tc>
        <w:tc>
          <w:tcPr>
            <w:tcW w:w="1224" w:type="dxa"/>
          </w:tcPr>
          <w:p w14:paraId="71360603" w14:textId="77777777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Me/m’</w:t>
            </w:r>
          </w:p>
        </w:tc>
      </w:tr>
      <w:tr w:rsidR="00F96B04" w14:paraId="16A38423" w14:textId="77777777" w:rsidTr="0058678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8" w:type="dxa"/>
          </w:tcPr>
          <w:p w14:paraId="2E3EA80F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Tu</w:t>
            </w:r>
          </w:p>
        </w:tc>
        <w:tc>
          <w:tcPr>
            <w:tcW w:w="1224" w:type="dxa"/>
          </w:tcPr>
          <w:p w14:paraId="34C2221D" w14:textId="77777777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Te/t’</w:t>
            </w:r>
          </w:p>
        </w:tc>
      </w:tr>
      <w:tr w:rsidR="00F96B04" w14:paraId="555F832B" w14:textId="77777777" w:rsidTr="0058678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8" w:type="dxa"/>
          </w:tcPr>
          <w:p w14:paraId="1A10DEC6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Il/elle</w:t>
            </w:r>
          </w:p>
        </w:tc>
        <w:tc>
          <w:tcPr>
            <w:tcW w:w="1224" w:type="dxa"/>
          </w:tcPr>
          <w:p w14:paraId="143F2447" w14:textId="77777777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</w:p>
        </w:tc>
      </w:tr>
      <w:tr w:rsidR="00F96B04" w14:paraId="4ECF2CA1" w14:textId="77777777" w:rsidTr="0058678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8" w:type="dxa"/>
          </w:tcPr>
          <w:p w14:paraId="4C37FE7C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Nous</w:t>
            </w:r>
          </w:p>
        </w:tc>
        <w:tc>
          <w:tcPr>
            <w:tcW w:w="1224" w:type="dxa"/>
          </w:tcPr>
          <w:p w14:paraId="1B2AAA2C" w14:textId="77777777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Nous</w:t>
            </w:r>
          </w:p>
        </w:tc>
      </w:tr>
      <w:tr w:rsidR="00F96B04" w14:paraId="1F010355" w14:textId="77777777" w:rsidTr="0058678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8" w:type="dxa"/>
          </w:tcPr>
          <w:p w14:paraId="7CF003BC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Vous</w:t>
            </w:r>
          </w:p>
        </w:tc>
        <w:tc>
          <w:tcPr>
            <w:tcW w:w="1224" w:type="dxa"/>
          </w:tcPr>
          <w:p w14:paraId="1ECC4F0A" w14:textId="77777777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vous</w:t>
            </w:r>
          </w:p>
        </w:tc>
      </w:tr>
      <w:tr w:rsidR="00F96B04" w14:paraId="244DC93A" w14:textId="77777777" w:rsidTr="0058678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8" w:type="dxa"/>
          </w:tcPr>
          <w:p w14:paraId="04E99F69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Ils/elles</w:t>
            </w:r>
          </w:p>
        </w:tc>
        <w:tc>
          <w:tcPr>
            <w:tcW w:w="1224" w:type="dxa"/>
          </w:tcPr>
          <w:p w14:paraId="11953638" w14:textId="77777777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</w:p>
        </w:tc>
      </w:tr>
    </w:tbl>
    <w:p w14:paraId="04997717" w14:textId="77777777" w:rsidR="00F96B04" w:rsidRDefault="00F96B04" w:rsidP="00F96B04">
      <w:pPr>
        <w:rPr>
          <w:lang w:val="fr-LU" w:bidi="ar-SA"/>
        </w:rPr>
      </w:pPr>
    </w:p>
    <w:p w14:paraId="2E8E44B5" w14:textId="77777777" w:rsidR="00F96B04" w:rsidRDefault="00F96B04" w:rsidP="00F96B04">
      <w:pPr>
        <w:rPr>
          <w:lang w:val="fr-LU" w:bidi="ar-SA"/>
        </w:rPr>
      </w:pPr>
    </w:p>
    <w:p w14:paraId="272EE04A" w14:textId="77777777" w:rsidR="00F96B04" w:rsidRDefault="00F96B04" w:rsidP="00F96B04">
      <w:pPr>
        <w:pStyle w:val="Titre2"/>
      </w:pPr>
      <w:r>
        <w:t>Grammaire : la durée, la continuation p. 146</w:t>
      </w:r>
    </w:p>
    <w:p w14:paraId="35228475" w14:textId="77777777" w:rsidR="00F96B04" w:rsidRDefault="00F96B04" w:rsidP="00F96B04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417"/>
        <w:gridCol w:w="1129"/>
      </w:tblGrid>
      <w:tr w:rsidR="00F96B04" w14:paraId="02BAC1B1" w14:textId="77777777" w:rsidTr="0058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98C0327" w14:textId="77777777" w:rsidR="00F96B04" w:rsidRDefault="00F96B04" w:rsidP="0058678D">
            <w:pPr>
              <w:rPr>
                <w:b w:val="0"/>
                <w:bCs w:val="0"/>
                <w:lang w:val="fr-LU"/>
              </w:rPr>
            </w:pPr>
            <w:r>
              <w:rPr>
                <w:lang w:val="fr-LU"/>
              </w:rPr>
              <w:t>Fonctionnement : la durée, la continuation </w:t>
            </w:r>
          </w:p>
          <w:p w14:paraId="7B61BAEB" w14:textId="77777777" w:rsidR="00F96B04" w:rsidRPr="00375E38" w:rsidRDefault="00F96B04" w:rsidP="0058678D">
            <w:pPr>
              <w:rPr>
                <w:b w:val="0"/>
                <w:bCs w:val="0"/>
                <w:lang w:val="fr-LU"/>
              </w:rPr>
            </w:pPr>
            <w:r>
              <w:rPr>
                <w:lang w:val="fr-LU"/>
              </w:rPr>
              <w:t>Temps</w:t>
            </w:r>
          </w:p>
        </w:tc>
        <w:tc>
          <w:tcPr>
            <w:tcW w:w="1134" w:type="dxa"/>
          </w:tcPr>
          <w:p w14:paraId="6F4CBBB6" w14:textId="77777777" w:rsidR="00F96B04" w:rsidRDefault="00F96B04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pendant</w:t>
            </w:r>
          </w:p>
        </w:tc>
        <w:tc>
          <w:tcPr>
            <w:tcW w:w="1417" w:type="dxa"/>
          </w:tcPr>
          <w:p w14:paraId="6DCA1626" w14:textId="77777777" w:rsidR="00F96B04" w:rsidRDefault="00F96B04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longtemps</w:t>
            </w:r>
          </w:p>
        </w:tc>
        <w:tc>
          <w:tcPr>
            <w:tcW w:w="1129" w:type="dxa"/>
          </w:tcPr>
          <w:p w14:paraId="7CC09255" w14:textId="77777777" w:rsidR="00F96B04" w:rsidRDefault="00F96B04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toujours</w:t>
            </w:r>
          </w:p>
        </w:tc>
      </w:tr>
      <w:tr w:rsidR="00F96B04" w14:paraId="1C0EB1FD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1A54BB0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durée</w:t>
            </w:r>
          </w:p>
        </w:tc>
        <w:tc>
          <w:tcPr>
            <w:tcW w:w="1134" w:type="dxa"/>
          </w:tcPr>
          <w:p w14:paraId="4D55751B" w14:textId="77777777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limitée</w:t>
            </w:r>
          </w:p>
        </w:tc>
        <w:tc>
          <w:tcPr>
            <w:tcW w:w="1417" w:type="dxa"/>
          </w:tcPr>
          <w:p w14:paraId="627A794E" w14:textId="77777777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longue</w:t>
            </w:r>
          </w:p>
        </w:tc>
        <w:tc>
          <w:tcPr>
            <w:tcW w:w="1129" w:type="dxa"/>
          </w:tcPr>
          <w:p w14:paraId="0F8C7FC7" w14:textId="77777777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-</w:t>
            </w:r>
          </w:p>
        </w:tc>
      </w:tr>
      <w:tr w:rsidR="00F96B04" w14:paraId="1EE9E4C0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ACEEF54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continuation</w:t>
            </w:r>
          </w:p>
        </w:tc>
        <w:tc>
          <w:tcPr>
            <w:tcW w:w="1134" w:type="dxa"/>
          </w:tcPr>
          <w:p w14:paraId="6FC06119" w14:textId="77777777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</w:p>
        </w:tc>
        <w:tc>
          <w:tcPr>
            <w:tcW w:w="1417" w:type="dxa"/>
          </w:tcPr>
          <w:p w14:paraId="4259F863" w14:textId="77777777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</w:p>
        </w:tc>
        <w:tc>
          <w:tcPr>
            <w:tcW w:w="1129" w:type="dxa"/>
          </w:tcPr>
          <w:p w14:paraId="109AD4FF" w14:textId="77777777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présent</w:t>
            </w:r>
          </w:p>
        </w:tc>
      </w:tr>
    </w:tbl>
    <w:p w14:paraId="3910F447" w14:textId="77777777" w:rsidR="00F96B04" w:rsidRDefault="00F96B04" w:rsidP="00F96B04">
      <w:pPr>
        <w:rPr>
          <w:lang w:val="fr-LU" w:bidi="ar-SA"/>
        </w:rPr>
      </w:pPr>
    </w:p>
    <w:p w14:paraId="2730342A" w14:textId="77777777" w:rsidR="00F96B04" w:rsidRDefault="00F96B04" w:rsidP="00F96B04">
      <w:pPr>
        <w:rPr>
          <w:lang w:val="fr-LU" w:bidi="ar-SA"/>
        </w:rPr>
      </w:pPr>
    </w:p>
    <w:p w14:paraId="46F0BA33" w14:textId="77777777" w:rsidR="00F96B04" w:rsidRDefault="00F96B04" w:rsidP="00F96B04">
      <w:pPr>
        <w:pStyle w:val="Titre3"/>
      </w:pPr>
      <w:r>
        <w:t>Phonie-graphie : son [d] et [t] p.148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6B04" w14:paraId="098F1690" w14:textId="77777777" w:rsidTr="0058678D">
        <w:tc>
          <w:tcPr>
            <w:tcW w:w="3020" w:type="dxa"/>
          </w:tcPr>
          <w:p w14:paraId="1C2413BE" w14:textId="77777777" w:rsidR="00F96B04" w:rsidRDefault="00F96B04" w:rsidP="0058678D">
            <w:pPr>
              <w:rPr>
                <w:lang w:val="fr-LU"/>
              </w:rPr>
            </w:pPr>
          </w:p>
        </w:tc>
        <w:tc>
          <w:tcPr>
            <w:tcW w:w="3021" w:type="dxa"/>
          </w:tcPr>
          <w:p w14:paraId="2F161201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[t]</w:t>
            </w:r>
          </w:p>
        </w:tc>
        <w:tc>
          <w:tcPr>
            <w:tcW w:w="3021" w:type="dxa"/>
          </w:tcPr>
          <w:p w14:paraId="7CBD69C1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 xml:space="preserve">[d] </w:t>
            </w:r>
          </w:p>
        </w:tc>
      </w:tr>
      <w:tr w:rsidR="00F96B04" w14:paraId="3C003CDC" w14:textId="77777777" w:rsidTr="0058678D">
        <w:tc>
          <w:tcPr>
            <w:tcW w:w="3020" w:type="dxa"/>
          </w:tcPr>
          <w:p w14:paraId="5161591E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Phonie</w:t>
            </w:r>
          </w:p>
        </w:tc>
        <w:tc>
          <w:tcPr>
            <w:tcW w:w="3021" w:type="dxa"/>
          </w:tcPr>
          <w:p w14:paraId="1EA4C6B1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travailler</w:t>
            </w:r>
          </w:p>
        </w:tc>
        <w:tc>
          <w:tcPr>
            <w:tcW w:w="3021" w:type="dxa"/>
          </w:tcPr>
          <w:p w14:paraId="32673245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dormir</w:t>
            </w:r>
          </w:p>
        </w:tc>
      </w:tr>
      <w:tr w:rsidR="00F96B04" w14:paraId="70408322" w14:textId="77777777" w:rsidTr="0058678D">
        <w:tc>
          <w:tcPr>
            <w:tcW w:w="3020" w:type="dxa"/>
          </w:tcPr>
          <w:p w14:paraId="702B9BCF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discrimination</w:t>
            </w:r>
          </w:p>
        </w:tc>
        <w:tc>
          <w:tcPr>
            <w:tcW w:w="3021" w:type="dxa"/>
          </w:tcPr>
          <w:p w14:paraId="540556E0" w14:textId="77777777" w:rsidR="00F96B04" w:rsidRDefault="00F96B04" w:rsidP="0058678D">
            <w:pPr>
              <w:rPr>
                <w:lang w:val="fr-LU"/>
              </w:rPr>
            </w:pPr>
          </w:p>
        </w:tc>
        <w:tc>
          <w:tcPr>
            <w:tcW w:w="3021" w:type="dxa"/>
          </w:tcPr>
          <w:p w14:paraId="6BE2A0D2" w14:textId="77777777" w:rsidR="00F96B04" w:rsidRDefault="00F96B04" w:rsidP="0058678D">
            <w:pPr>
              <w:rPr>
                <w:lang w:val="fr-LU"/>
              </w:rPr>
            </w:pPr>
          </w:p>
        </w:tc>
      </w:tr>
      <w:tr w:rsidR="00F96B04" w14:paraId="7597EE15" w14:textId="77777777" w:rsidTr="0058678D">
        <w:tc>
          <w:tcPr>
            <w:tcW w:w="3020" w:type="dxa"/>
          </w:tcPr>
          <w:p w14:paraId="75F3B073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graphie</w:t>
            </w:r>
          </w:p>
        </w:tc>
        <w:tc>
          <w:tcPr>
            <w:tcW w:w="3021" w:type="dxa"/>
          </w:tcPr>
          <w:p w14:paraId="20C52AC8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t/tt/t+h</w:t>
            </w:r>
          </w:p>
          <w:p w14:paraId="47071000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attention</w:t>
            </w:r>
          </w:p>
          <w:p w14:paraId="74FDA591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thé</w:t>
            </w:r>
          </w:p>
        </w:tc>
        <w:tc>
          <w:tcPr>
            <w:tcW w:w="3021" w:type="dxa"/>
          </w:tcPr>
          <w:p w14:paraId="41C59626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 xml:space="preserve">d/dd </w:t>
            </w:r>
          </w:p>
          <w:p w14:paraId="541E0DFD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 xml:space="preserve">Grand </w:t>
            </w:r>
          </w:p>
          <w:p w14:paraId="200B891D" w14:textId="7777777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addition</w:t>
            </w:r>
          </w:p>
        </w:tc>
      </w:tr>
    </w:tbl>
    <w:p w14:paraId="60957F95" w14:textId="77777777" w:rsidR="00F96B04" w:rsidRDefault="00F96B04" w:rsidP="00F96B04">
      <w:pPr>
        <w:rPr>
          <w:lang w:val="fr-LU"/>
        </w:rPr>
      </w:pPr>
    </w:p>
    <w:p w14:paraId="6C8C9A9C" w14:textId="77777777" w:rsidR="00F96B04" w:rsidRDefault="00F96B04" w:rsidP="00F96B04">
      <w:pPr>
        <w:rPr>
          <w:lang w:val="fr-LU" w:bidi="ar-SA"/>
        </w:rPr>
      </w:pPr>
    </w:p>
    <w:p w14:paraId="482E2B87" w14:textId="77777777" w:rsidR="00F96B04" w:rsidRDefault="00F96B04" w:rsidP="00F96B04">
      <w:pPr>
        <w:rPr>
          <w:lang w:val="fr-LU" w:bidi="ar-SA"/>
        </w:rPr>
      </w:pPr>
    </w:p>
    <w:p w14:paraId="211E1A6F" w14:textId="77777777" w:rsidR="0053218E" w:rsidRPr="0053218E" w:rsidRDefault="0053218E" w:rsidP="0053218E">
      <w:pPr>
        <w:ind w:firstLine="708"/>
        <w:rPr>
          <w:lang w:val="fr-LU" w:bidi="ar-SA"/>
        </w:rPr>
      </w:pPr>
    </w:p>
    <w:p w14:paraId="13F99D88" w14:textId="77777777" w:rsidR="00F96B04" w:rsidRDefault="00F96B04" w:rsidP="00F96B04">
      <w:pPr>
        <w:pStyle w:val="Titre2"/>
      </w:pPr>
      <w:r>
        <w:lastRenderedPageBreak/>
        <w:t>Grammaire : les pronoms qui et que p.151</w:t>
      </w:r>
    </w:p>
    <w:p w14:paraId="2EC54DC4" w14:textId="77777777" w:rsidR="00F96B04" w:rsidRDefault="00F96B04" w:rsidP="00F96B04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F96B04" w14:paraId="5F0F079E" w14:textId="77777777" w:rsidTr="0058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FBC2A7F" w14:textId="0302BC3D" w:rsidR="00F96B04" w:rsidRDefault="00F96B04" w:rsidP="0058678D">
            <w:pPr>
              <w:rPr>
                <w:b w:val="0"/>
                <w:bCs w:val="0"/>
                <w:lang w:val="fr-LU"/>
              </w:rPr>
            </w:pPr>
            <w:r>
              <w:rPr>
                <w:lang w:val="fr-LU"/>
              </w:rPr>
              <w:t xml:space="preserve">pronom relatif : </w:t>
            </w:r>
          </w:p>
          <w:p w14:paraId="40B71511" w14:textId="533B350E" w:rsidR="00F96B04" w:rsidRDefault="00F96B04" w:rsidP="0058678D">
            <w:pPr>
              <w:rPr>
                <w:b w:val="0"/>
                <w:bCs w:val="0"/>
                <w:lang w:val="fr-LU"/>
              </w:rPr>
            </w:pPr>
            <w:r>
              <w:rPr>
                <w:lang w:val="fr-LU"/>
              </w:rPr>
              <w:t>remplace nom pour ne pas répéter</w:t>
            </w:r>
          </w:p>
          <w:p w14:paraId="4AB0103B" w14:textId="44E53D37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relie 2 phrases</w:t>
            </w:r>
          </w:p>
        </w:tc>
        <w:tc>
          <w:tcPr>
            <w:tcW w:w="1935" w:type="dxa"/>
          </w:tcPr>
          <w:p w14:paraId="5F6B8637" w14:textId="6AFDD8B4" w:rsidR="00F96B04" w:rsidRDefault="00F96B04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qui</w:t>
            </w:r>
          </w:p>
        </w:tc>
        <w:tc>
          <w:tcPr>
            <w:tcW w:w="3021" w:type="dxa"/>
          </w:tcPr>
          <w:p w14:paraId="3B08E391" w14:textId="74FED8A9" w:rsidR="00F96B04" w:rsidRDefault="00F96B04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que</w:t>
            </w:r>
          </w:p>
        </w:tc>
      </w:tr>
      <w:tr w:rsidR="00F96B04" w14:paraId="0DB0F727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EA41F59" w14:textId="4DCCCE20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sujet </w:t>
            </w:r>
          </w:p>
        </w:tc>
        <w:tc>
          <w:tcPr>
            <w:tcW w:w="1935" w:type="dxa"/>
          </w:tcPr>
          <w:p w14:paraId="59538933" w14:textId="74DE9A8B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qui = sujet</w:t>
            </w:r>
          </w:p>
          <w:p w14:paraId="74C34AA2" w14:textId="7C51538C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qui + verbe</w:t>
            </w:r>
          </w:p>
        </w:tc>
        <w:tc>
          <w:tcPr>
            <w:tcW w:w="3021" w:type="dxa"/>
          </w:tcPr>
          <w:p w14:paraId="03131248" w14:textId="13B97DC6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-</w:t>
            </w:r>
          </w:p>
        </w:tc>
      </w:tr>
      <w:tr w:rsidR="00F96B04" w14:paraId="1A99ACF7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9063FFA" w14:textId="75A3A2A6" w:rsidR="00F96B04" w:rsidRDefault="00F96B04" w:rsidP="0058678D">
            <w:pPr>
              <w:rPr>
                <w:lang w:val="fr-LU"/>
              </w:rPr>
            </w:pPr>
            <w:r>
              <w:rPr>
                <w:lang w:val="fr-LU"/>
              </w:rPr>
              <w:t>cod </w:t>
            </w:r>
          </w:p>
        </w:tc>
        <w:tc>
          <w:tcPr>
            <w:tcW w:w="1935" w:type="dxa"/>
          </w:tcPr>
          <w:p w14:paraId="5FD13C20" w14:textId="1D7F69B5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-</w:t>
            </w:r>
          </w:p>
        </w:tc>
        <w:tc>
          <w:tcPr>
            <w:tcW w:w="3021" w:type="dxa"/>
          </w:tcPr>
          <w:p w14:paraId="78FC7D73" w14:textId="2F3D6A20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 xml:space="preserve"> que = cod</w:t>
            </w:r>
          </w:p>
          <w:p w14:paraId="09659F37" w14:textId="11E4C466" w:rsidR="00F96B04" w:rsidRDefault="00F96B04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que + sujet + verbe</w:t>
            </w:r>
          </w:p>
        </w:tc>
      </w:tr>
    </w:tbl>
    <w:p w14:paraId="4FD62695" w14:textId="77777777" w:rsidR="00F96B04" w:rsidRPr="00F96B04" w:rsidRDefault="00F96B04" w:rsidP="00F96B04">
      <w:pPr>
        <w:rPr>
          <w:lang w:val="fr-LU" w:bidi="ar-SA"/>
        </w:rPr>
      </w:pPr>
    </w:p>
    <w:p w14:paraId="2A685009" w14:textId="77777777" w:rsidR="00F96B04" w:rsidRDefault="00F96B04"/>
    <w:p w14:paraId="2C843087" w14:textId="77777777" w:rsidR="00F96B04" w:rsidRDefault="00F96B04"/>
    <w:p w14:paraId="4E0FC358" w14:textId="77777777" w:rsidR="00F96B04" w:rsidRDefault="00F96B04" w:rsidP="00F96B04">
      <w:pPr>
        <w:pStyle w:val="Titre2"/>
      </w:pPr>
      <w:r>
        <w:t>Grammaire : l’intensité p.152</w:t>
      </w:r>
    </w:p>
    <w:p w14:paraId="28FEB676" w14:textId="77777777" w:rsidR="00F96B04" w:rsidRDefault="00F96B0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086"/>
        <w:gridCol w:w="4956"/>
      </w:tblGrid>
      <w:tr w:rsidR="00A0029F" w14:paraId="719033D6" w14:textId="77777777" w:rsidTr="0058678D">
        <w:tc>
          <w:tcPr>
            <w:tcW w:w="3020" w:type="dxa"/>
          </w:tcPr>
          <w:p w14:paraId="023C68F4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F</w:t>
            </w:r>
            <w:r w:rsidRPr="00081ECA">
              <w:rPr>
                <w:lang w:val="fr-LU"/>
              </w:rPr>
              <w:t>onctionnement</w:t>
            </w:r>
            <w:r>
              <w:rPr>
                <w:lang w:val="fr-LU"/>
              </w:rPr>
              <w:t> : l’intensité</w:t>
            </w:r>
          </w:p>
        </w:tc>
        <w:tc>
          <w:tcPr>
            <w:tcW w:w="1086" w:type="dxa"/>
          </w:tcPr>
          <w:p w14:paraId="62930A77" w14:textId="77777777" w:rsidR="00A0029F" w:rsidRDefault="00A0029F" w:rsidP="0058678D">
            <w:pPr>
              <w:rPr>
                <w:lang w:val="fr-LU"/>
              </w:rPr>
            </w:pPr>
          </w:p>
        </w:tc>
        <w:tc>
          <w:tcPr>
            <w:tcW w:w="4956" w:type="dxa"/>
          </w:tcPr>
          <w:p w14:paraId="3E056F6B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 xml:space="preserve">Exemple </w:t>
            </w:r>
          </w:p>
        </w:tc>
      </w:tr>
      <w:tr w:rsidR="00A0029F" w14:paraId="46FDC3F3" w14:textId="77777777" w:rsidTr="0058678D">
        <w:tc>
          <w:tcPr>
            <w:tcW w:w="3020" w:type="dxa"/>
          </w:tcPr>
          <w:p w14:paraId="44217C06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très + adjectif</w:t>
            </w:r>
          </w:p>
        </w:tc>
        <w:tc>
          <w:tcPr>
            <w:tcW w:w="1086" w:type="dxa"/>
          </w:tcPr>
          <w:p w14:paraId="539FBF94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+++</w:t>
            </w:r>
          </w:p>
        </w:tc>
        <w:tc>
          <w:tcPr>
            <w:tcW w:w="4956" w:type="dxa"/>
          </w:tcPr>
          <w:p w14:paraId="328582F5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je suis très fatiguée.</w:t>
            </w:r>
          </w:p>
        </w:tc>
      </w:tr>
      <w:tr w:rsidR="00A0029F" w14:paraId="57566B18" w14:textId="77777777" w:rsidTr="0058678D">
        <w:tc>
          <w:tcPr>
            <w:tcW w:w="3020" w:type="dxa"/>
          </w:tcPr>
          <w:p w14:paraId="10531E0B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beaucoup + verbe</w:t>
            </w:r>
          </w:p>
        </w:tc>
        <w:tc>
          <w:tcPr>
            <w:tcW w:w="1086" w:type="dxa"/>
          </w:tcPr>
          <w:p w14:paraId="5FB43A86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+++</w:t>
            </w:r>
          </w:p>
        </w:tc>
        <w:tc>
          <w:tcPr>
            <w:tcW w:w="4956" w:type="dxa"/>
          </w:tcPr>
          <w:p w14:paraId="20361F2B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je travaille beaucoup.</w:t>
            </w:r>
          </w:p>
        </w:tc>
      </w:tr>
      <w:tr w:rsidR="00A0029F" w14:paraId="228300DF" w14:textId="77777777" w:rsidTr="0058678D">
        <w:tc>
          <w:tcPr>
            <w:tcW w:w="3020" w:type="dxa"/>
          </w:tcPr>
          <w:p w14:paraId="29575395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un peu + adjectif ou verbe</w:t>
            </w:r>
          </w:p>
        </w:tc>
        <w:tc>
          <w:tcPr>
            <w:tcW w:w="1086" w:type="dxa"/>
          </w:tcPr>
          <w:p w14:paraId="162E4922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+</w:t>
            </w:r>
          </w:p>
        </w:tc>
        <w:tc>
          <w:tcPr>
            <w:tcW w:w="4956" w:type="dxa"/>
          </w:tcPr>
          <w:p w14:paraId="08B85434" w14:textId="5ABF4796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J’en veux un peu.</w:t>
            </w:r>
          </w:p>
        </w:tc>
      </w:tr>
      <w:tr w:rsidR="00A0029F" w14:paraId="496C3C0F" w14:textId="77777777" w:rsidTr="0058678D">
        <w:tc>
          <w:tcPr>
            <w:tcW w:w="3020" w:type="dxa"/>
          </w:tcPr>
          <w:p w14:paraId="16C52469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assez + adjectif ou verbe</w:t>
            </w:r>
          </w:p>
        </w:tc>
        <w:tc>
          <w:tcPr>
            <w:tcW w:w="1086" w:type="dxa"/>
          </w:tcPr>
          <w:p w14:paraId="241288DE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++</w:t>
            </w:r>
          </w:p>
        </w:tc>
        <w:tc>
          <w:tcPr>
            <w:tcW w:w="4956" w:type="dxa"/>
          </w:tcPr>
          <w:p w14:paraId="76197361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c’est un métier assez intéressant.</w:t>
            </w:r>
          </w:p>
        </w:tc>
      </w:tr>
      <w:tr w:rsidR="00A0029F" w14:paraId="597D4170" w14:textId="77777777" w:rsidTr="0058678D">
        <w:tc>
          <w:tcPr>
            <w:tcW w:w="3020" w:type="dxa"/>
          </w:tcPr>
          <w:p w14:paraId="5848F3F9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trop + adjectif ou verbe</w:t>
            </w:r>
          </w:p>
          <w:p w14:paraId="01C48036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sens négatif</w:t>
            </w:r>
          </w:p>
        </w:tc>
        <w:tc>
          <w:tcPr>
            <w:tcW w:w="1086" w:type="dxa"/>
          </w:tcPr>
          <w:p w14:paraId="6A77488B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++++</w:t>
            </w:r>
          </w:p>
        </w:tc>
        <w:tc>
          <w:tcPr>
            <w:tcW w:w="4956" w:type="dxa"/>
          </w:tcPr>
          <w:p w14:paraId="7D26EDC9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je travaille trop en ce moment.</w:t>
            </w:r>
          </w:p>
        </w:tc>
      </w:tr>
    </w:tbl>
    <w:p w14:paraId="02B92BB7" w14:textId="77777777" w:rsidR="00F96B04" w:rsidRDefault="00F96B04"/>
    <w:p w14:paraId="2A2581D5" w14:textId="77777777" w:rsidR="00A0029F" w:rsidRDefault="00A0029F"/>
    <w:p w14:paraId="600EA1CE" w14:textId="77777777" w:rsidR="00A0029F" w:rsidRDefault="00A0029F" w:rsidP="00A0029F">
      <w:pPr>
        <w:pStyle w:val="Titre3"/>
      </w:pPr>
      <w:r>
        <w:t>Phonie-graphie : les consonnes [p] et [b] p.154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029F" w14:paraId="3A2D4608" w14:textId="77777777" w:rsidTr="0058678D">
        <w:tc>
          <w:tcPr>
            <w:tcW w:w="3020" w:type="dxa"/>
          </w:tcPr>
          <w:p w14:paraId="2C62347A" w14:textId="77777777" w:rsidR="00A0029F" w:rsidRDefault="00A0029F" w:rsidP="0058678D">
            <w:pPr>
              <w:rPr>
                <w:lang w:val="fr-LU"/>
              </w:rPr>
            </w:pPr>
          </w:p>
        </w:tc>
        <w:tc>
          <w:tcPr>
            <w:tcW w:w="3021" w:type="dxa"/>
          </w:tcPr>
          <w:p w14:paraId="4E840197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[p]</w:t>
            </w:r>
          </w:p>
        </w:tc>
        <w:tc>
          <w:tcPr>
            <w:tcW w:w="3021" w:type="dxa"/>
          </w:tcPr>
          <w:p w14:paraId="393DCC75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[b]</w:t>
            </w:r>
          </w:p>
          <w:p w14:paraId="12D96CBD" w14:textId="77777777" w:rsidR="00A0029F" w:rsidRDefault="00A0029F" w:rsidP="0058678D">
            <w:pPr>
              <w:rPr>
                <w:lang w:val="fr-LU"/>
              </w:rPr>
            </w:pPr>
          </w:p>
        </w:tc>
      </w:tr>
      <w:tr w:rsidR="00A0029F" w14:paraId="4B720155" w14:textId="77777777" w:rsidTr="0058678D">
        <w:tc>
          <w:tcPr>
            <w:tcW w:w="3020" w:type="dxa"/>
          </w:tcPr>
          <w:p w14:paraId="75E483A9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 xml:space="preserve">Phonie </w:t>
            </w:r>
          </w:p>
        </w:tc>
        <w:tc>
          <w:tcPr>
            <w:tcW w:w="3021" w:type="dxa"/>
          </w:tcPr>
          <w:p w14:paraId="5A9BD3AB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pour</w:t>
            </w:r>
          </w:p>
        </w:tc>
        <w:tc>
          <w:tcPr>
            <w:tcW w:w="3021" w:type="dxa"/>
          </w:tcPr>
          <w:p w14:paraId="271428E8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beau</w:t>
            </w:r>
          </w:p>
        </w:tc>
      </w:tr>
      <w:tr w:rsidR="00A0029F" w14:paraId="2AC49493" w14:textId="77777777" w:rsidTr="0058678D">
        <w:tc>
          <w:tcPr>
            <w:tcW w:w="3020" w:type="dxa"/>
          </w:tcPr>
          <w:p w14:paraId="6FA9E46E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discrimination</w:t>
            </w:r>
          </w:p>
        </w:tc>
        <w:tc>
          <w:tcPr>
            <w:tcW w:w="3021" w:type="dxa"/>
          </w:tcPr>
          <w:p w14:paraId="63AD45E5" w14:textId="77777777" w:rsidR="00A0029F" w:rsidRDefault="00A0029F" w:rsidP="0058678D">
            <w:pPr>
              <w:rPr>
                <w:lang w:val="fr-LU"/>
              </w:rPr>
            </w:pPr>
          </w:p>
        </w:tc>
        <w:tc>
          <w:tcPr>
            <w:tcW w:w="3021" w:type="dxa"/>
          </w:tcPr>
          <w:p w14:paraId="095F5ECD" w14:textId="77777777" w:rsidR="00A0029F" w:rsidRDefault="00A0029F" w:rsidP="0058678D">
            <w:pPr>
              <w:rPr>
                <w:lang w:val="fr-LU"/>
              </w:rPr>
            </w:pPr>
          </w:p>
        </w:tc>
      </w:tr>
      <w:tr w:rsidR="00A0029F" w14:paraId="0965AD01" w14:textId="77777777" w:rsidTr="0058678D">
        <w:tc>
          <w:tcPr>
            <w:tcW w:w="3020" w:type="dxa"/>
          </w:tcPr>
          <w:p w14:paraId="5284846C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articulation</w:t>
            </w:r>
          </w:p>
        </w:tc>
        <w:tc>
          <w:tcPr>
            <w:tcW w:w="3021" w:type="dxa"/>
          </w:tcPr>
          <w:p w14:paraId="40D905D7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Rap, rapide, pi</w:t>
            </w:r>
          </w:p>
        </w:tc>
        <w:tc>
          <w:tcPr>
            <w:tcW w:w="3021" w:type="dxa"/>
          </w:tcPr>
          <w:p w14:paraId="60C1E471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Tube, tuba, ba</w:t>
            </w:r>
          </w:p>
        </w:tc>
      </w:tr>
      <w:tr w:rsidR="00A0029F" w14:paraId="2DFE012D" w14:textId="77777777" w:rsidTr="0058678D">
        <w:tc>
          <w:tcPr>
            <w:tcW w:w="3020" w:type="dxa"/>
          </w:tcPr>
          <w:p w14:paraId="1CAAACB3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graphie</w:t>
            </w:r>
          </w:p>
        </w:tc>
        <w:tc>
          <w:tcPr>
            <w:tcW w:w="3021" w:type="dxa"/>
          </w:tcPr>
          <w:p w14:paraId="5AAFFE61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P /pp</w:t>
            </w:r>
          </w:p>
        </w:tc>
        <w:tc>
          <w:tcPr>
            <w:tcW w:w="3021" w:type="dxa"/>
          </w:tcPr>
          <w:p w14:paraId="2CBEC7A6" w14:textId="77777777" w:rsidR="00A0029F" w:rsidRDefault="00A0029F" w:rsidP="0058678D">
            <w:pPr>
              <w:rPr>
                <w:lang w:val="fr-LU"/>
              </w:rPr>
            </w:pPr>
            <w:r>
              <w:rPr>
                <w:lang w:val="fr-LU"/>
              </w:rPr>
              <w:t>b</w:t>
            </w:r>
          </w:p>
        </w:tc>
      </w:tr>
    </w:tbl>
    <w:p w14:paraId="2FA82134" w14:textId="77777777" w:rsidR="00A0029F" w:rsidRDefault="00A0029F"/>
    <w:sectPr w:rsidR="00A002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A06F" w14:textId="77777777" w:rsidR="00BA5861" w:rsidRDefault="00BA5861" w:rsidP="00F96B04">
      <w:pPr>
        <w:spacing w:after="0" w:line="240" w:lineRule="auto"/>
      </w:pPr>
      <w:r>
        <w:separator/>
      </w:r>
    </w:p>
  </w:endnote>
  <w:endnote w:type="continuationSeparator" w:id="0">
    <w:p w14:paraId="7C5BFBBC" w14:textId="77777777" w:rsidR="00BA5861" w:rsidRDefault="00BA5861" w:rsidP="00F9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ADCF" w14:textId="6F288523" w:rsidR="00F96B04" w:rsidRPr="00245033" w:rsidRDefault="0053218E" w:rsidP="00F96B04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F96B04" w:rsidRPr="00245033">
      <w:rPr>
        <w:sz w:val="16"/>
        <w:szCs w:val="16"/>
      </w:rPr>
      <w:t>- Edito A1 - Edition 2022 - Livre + livre numérique + didierfle.app Broché – Illustré, 25 janvier 2022, de Caroline Spérandio (Auteur), Sergueï Opatski (Auteur), &amp; 4 plus</w:t>
    </w:r>
  </w:p>
  <w:p w14:paraId="01A3AE27" w14:textId="0088814F" w:rsidR="00F96B04" w:rsidRPr="00245033" w:rsidRDefault="0053218E" w:rsidP="00F96B04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F96B04" w:rsidRPr="00245033">
      <w:rPr>
        <w:sz w:val="16"/>
        <w:szCs w:val="16"/>
      </w:rPr>
      <w:t>- Edito A1 - Edition 2022 - Cahier d'activités + didierfle.app Broché – Illustré, 8 mars 2022, de Roxane Amoravain (Auteur), Valérie Blasco (Auteur), &amp; 5 plus</w:t>
    </w:r>
  </w:p>
  <w:p w14:paraId="78CB6FF9" w14:textId="793D4EDF" w:rsidR="00F96B04" w:rsidRDefault="00F96B04">
    <w:pPr>
      <w:pStyle w:val="Pieddepage"/>
    </w:pPr>
  </w:p>
  <w:p w14:paraId="76907EA2" w14:textId="77777777" w:rsidR="00F96B04" w:rsidRDefault="00F96B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FB56" w14:textId="77777777" w:rsidR="00BA5861" w:rsidRDefault="00BA5861" w:rsidP="00F96B04">
      <w:pPr>
        <w:spacing w:after="0" w:line="240" w:lineRule="auto"/>
      </w:pPr>
      <w:r>
        <w:separator/>
      </w:r>
    </w:p>
  </w:footnote>
  <w:footnote w:type="continuationSeparator" w:id="0">
    <w:p w14:paraId="34D888D4" w14:textId="77777777" w:rsidR="00BA5861" w:rsidRDefault="00BA5861" w:rsidP="00F9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064C4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04"/>
    <w:rsid w:val="00025C13"/>
    <w:rsid w:val="000D1341"/>
    <w:rsid w:val="001153A5"/>
    <w:rsid w:val="001B1FFC"/>
    <w:rsid w:val="001C7278"/>
    <w:rsid w:val="00264E4A"/>
    <w:rsid w:val="0030665B"/>
    <w:rsid w:val="003B3BF2"/>
    <w:rsid w:val="00403400"/>
    <w:rsid w:val="004035CA"/>
    <w:rsid w:val="00440387"/>
    <w:rsid w:val="004D0602"/>
    <w:rsid w:val="004E2C80"/>
    <w:rsid w:val="0053218E"/>
    <w:rsid w:val="005427A5"/>
    <w:rsid w:val="00577B4D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A703E"/>
    <w:rsid w:val="008B3B48"/>
    <w:rsid w:val="00935267"/>
    <w:rsid w:val="00A0029F"/>
    <w:rsid w:val="00A36F74"/>
    <w:rsid w:val="00A563F9"/>
    <w:rsid w:val="00AF6E48"/>
    <w:rsid w:val="00BA5861"/>
    <w:rsid w:val="00BD1560"/>
    <w:rsid w:val="00C04E24"/>
    <w:rsid w:val="00C108AD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96B04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19D1"/>
  <w15:chartTrackingRefBased/>
  <w15:docId w15:val="{17927A7F-B571-4C68-941B-95414EAD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5D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96B04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F96B04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F9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B04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9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B04"/>
    <w:rPr>
      <w:rFonts w:ascii="Times New Roman" w:hAnsi="Times New Roman"/>
      <w:kern w:val="0"/>
      <w:sz w:val="24"/>
      <w:szCs w:val="20"/>
      <w:lang w:val="fr-FR" w:bidi="lo-L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3</cp:revision>
  <dcterms:created xsi:type="dcterms:W3CDTF">2023-10-22T17:04:00Z</dcterms:created>
  <dcterms:modified xsi:type="dcterms:W3CDTF">2023-10-23T09:06:00Z</dcterms:modified>
</cp:coreProperties>
</file>